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B7B6F" w14:textId="77777777" w:rsidR="00D4020D" w:rsidRPr="006042B6" w:rsidRDefault="00D4020D" w:rsidP="00C34D2A">
      <w:pPr>
        <w:pStyle w:val="Header"/>
        <w:spacing w:beforeLines="20" w:before="48" w:afterLines="20" w:after="48"/>
        <w:jc w:val="center"/>
        <w:rPr>
          <w:rFonts w:cstheme="minorHAnsi"/>
          <w:b/>
          <w:sz w:val="44"/>
          <w:szCs w:val="44"/>
        </w:rPr>
      </w:pPr>
      <w:r w:rsidRPr="006042B6">
        <w:rPr>
          <w:rFonts w:cstheme="minorHAnsi"/>
          <w:b/>
          <w:sz w:val="44"/>
          <w:szCs w:val="44"/>
        </w:rPr>
        <w:t>Olympus</w:t>
      </w:r>
    </w:p>
    <w:p w14:paraId="52DB3581" w14:textId="77777777" w:rsidR="00D4020D" w:rsidRPr="006042B6" w:rsidRDefault="00D4020D" w:rsidP="00D4020D">
      <w:pPr>
        <w:pStyle w:val="Header"/>
        <w:spacing w:beforeLines="20" w:before="48" w:afterLines="20" w:after="48"/>
        <w:jc w:val="center"/>
        <w:rPr>
          <w:rFonts w:cstheme="minorHAnsi"/>
          <w:b/>
          <w:sz w:val="52"/>
          <w:szCs w:val="52"/>
        </w:rPr>
      </w:pPr>
      <w:r w:rsidRPr="006042B6">
        <w:rPr>
          <w:rFonts w:cstheme="minorHAnsi"/>
          <w:b/>
          <w:sz w:val="44"/>
          <w:szCs w:val="44"/>
        </w:rPr>
        <w:t>Community Development District</w:t>
      </w:r>
    </w:p>
    <w:p w14:paraId="3EA06A15" w14:textId="77777777" w:rsidR="00D4020D" w:rsidRPr="006042B6" w:rsidRDefault="00D4020D" w:rsidP="00D4020D">
      <w:pPr>
        <w:pStyle w:val="Header"/>
        <w:spacing w:beforeLines="20" w:before="48" w:afterLines="20" w:after="48" w:line="320" w:lineRule="exact"/>
        <w:jc w:val="center"/>
        <w:rPr>
          <w:rFonts w:cstheme="minorHAnsi"/>
          <w:iCs/>
        </w:rPr>
      </w:pPr>
      <w:r w:rsidRPr="006042B6">
        <w:rPr>
          <w:rFonts w:cstheme="minorHAnsi"/>
          <w:iCs/>
        </w:rPr>
        <w:t>3501 Quadrangle Boulevard, Suite 270, Orlando, FL  32817</w:t>
      </w:r>
    </w:p>
    <w:p w14:paraId="2B1287C3" w14:textId="77777777" w:rsidR="00D4020D" w:rsidRPr="0042562A" w:rsidRDefault="00D4020D" w:rsidP="00D4020D">
      <w:pPr>
        <w:pStyle w:val="Header"/>
        <w:spacing w:beforeLines="20" w:before="48" w:afterLines="20" w:after="48" w:line="320" w:lineRule="exact"/>
        <w:jc w:val="center"/>
        <w:rPr>
          <w:rFonts w:ascii="Arial" w:hAnsi="Arial" w:cs="Arial"/>
          <w:iCs/>
          <w:sz w:val="18"/>
          <w:szCs w:val="18"/>
        </w:rPr>
      </w:pPr>
    </w:p>
    <w:p w14:paraId="00EF1F68" w14:textId="77777777" w:rsidR="00D4020D" w:rsidRPr="006B7322" w:rsidRDefault="00D4020D" w:rsidP="00D4020D">
      <w:pPr>
        <w:pStyle w:val="Header"/>
        <w:pBdr>
          <w:top w:val="single" w:sz="24" w:space="1" w:color="auto"/>
        </w:pBdr>
        <w:spacing w:beforeLines="20" w:before="48" w:afterLines="20" w:after="48" w:line="320" w:lineRule="exact"/>
        <w:jc w:val="center"/>
        <w:rPr>
          <w:rStyle w:val="Hyperlink"/>
          <w:rFonts w:ascii="Arial" w:hAnsi="Arial" w:cs="Arial"/>
          <w:sz w:val="2"/>
          <w:szCs w:val="2"/>
        </w:rPr>
      </w:pPr>
    </w:p>
    <w:p w14:paraId="0DA1D3FB" w14:textId="3C03FBA2" w:rsidR="00D4020D" w:rsidRDefault="006B3067" w:rsidP="00D4020D">
      <w:pPr>
        <w:spacing w:beforeLines="20" w:before="48" w:afterLines="20" w:after="48"/>
        <w:jc w:val="both"/>
        <w:rPr>
          <w:rFonts w:cstheme="minorHAnsi"/>
        </w:rPr>
      </w:pPr>
      <w:r w:rsidRPr="006B3067">
        <w:rPr>
          <w:rFonts w:cstheme="minorHAnsi"/>
        </w:rPr>
        <w:t xml:space="preserve">The landowner’s election of the Olympus Community Development District will be held </w:t>
      </w:r>
      <w:r w:rsidRPr="006B3067">
        <w:rPr>
          <w:rFonts w:cstheme="minorHAnsi"/>
          <w:b/>
          <w:bCs/>
        </w:rPr>
        <w:t>Monday, November 9, 2026, at 10:00 a.m. at Holiday Inn Express at 1810 S Hwy 27, Clermont 34711</w:t>
      </w:r>
      <w:r>
        <w:rPr>
          <w:rFonts w:cstheme="minorHAnsi"/>
        </w:rPr>
        <w:t xml:space="preserve">. </w:t>
      </w:r>
      <w:r w:rsidRPr="006B3067">
        <w:rPr>
          <w:rFonts w:cstheme="minorHAnsi"/>
        </w:rPr>
        <w:t>The following is the agenda for this meeting.</w:t>
      </w:r>
    </w:p>
    <w:p w14:paraId="4D603BA8" w14:textId="77777777" w:rsidR="006B3067" w:rsidRPr="00B47A3C" w:rsidRDefault="006B3067" w:rsidP="00D4020D">
      <w:pPr>
        <w:spacing w:beforeLines="20" w:before="48" w:afterLines="20" w:after="48"/>
        <w:jc w:val="both"/>
        <w:rPr>
          <w:rFonts w:cstheme="minorHAnsi"/>
          <w:b/>
        </w:rPr>
      </w:pPr>
    </w:p>
    <w:p w14:paraId="144E0034" w14:textId="1AB7E3E8" w:rsidR="00D4020D" w:rsidRPr="00B47A3C" w:rsidRDefault="00D4020D" w:rsidP="00D4020D">
      <w:pPr>
        <w:spacing w:beforeLines="20" w:before="48" w:afterLines="20" w:after="48"/>
        <w:rPr>
          <w:rFonts w:cstheme="minorHAnsi"/>
        </w:rPr>
      </w:pPr>
      <w:r w:rsidRPr="00B47A3C">
        <w:rPr>
          <w:rFonts w:cstheme="minorHAnsi"/>
        </w:rPr>
        <w:t xml:space="preserve">Please use the following information to join the </w:t>
      </w:r>
      <w:proofErr w:type="gramStart"/>
      <w:r w:rsidRPr="00B47A3C">
        <w:rPr>
          <w:rFonts w:cstheme="minorHAnsi"/>
        </w:rPr>
        <w:t>telephonic conferencing</w:t>
      </w:r>
      <w:proofErr w:type="gramEnd"/>
      <w:r w:rsidR="00C55D42">
        <w:rPr>
          <w:rFonts w:cstheme="minorHAnsi"/>
        </w:rPr>
        <w:t xml:space="preserve"> via Microsoft Teams</w:t>
      </w:r>
      <w:r w:rsidRPr="00B47A3C">
        <w:rPr>
          <w:rFonts w:cstheme="minorHAnsi"/>
        </w:rPr>
        <w:t>:</w:t>
      </w:r>
    </w:p>
    <w:p w14:paraId="0F6A9154" w14:textId="77777777" w:rsidR="00D4020D" w:rsidRPr="00B47A3C" w:rsidRDefault="00D4020D" w:rsidP="00D4020D">
      <w:pPr>
        <w:spacing w:beforeLines="20" w:before="48" w:afterLines="20" w:after="48"/>
        <w:rPr>
          <w:rFonts w:cstheme="minorHAnsi"/>
        </w:rPr>
      </w:pPr>
    </w:p>
    <w:p w14:paraId="0655ED1B" w14:textId="74E92BE0" w:rsidR="00D4020D" w:rsidRDefault="00D4020D" w:rsidP="00D4020D">
      <w:pPr>
        <w:spacing w:beforeLines="20" w:before="48" w:afterLines="20" w:after="48"/>
        <w:rPr>
          <w:rFonts w:cstheme="minorHAnsi"/>
        </w:rPr>
      </w:pPr>
      <w:r w:rsidRPr="00B47A3C">
        <w:rPr>
          <w:rFonts w:cstheme="minorHAnsi"/>
          <w:b/>
          <w:bCs/>
        </w:rPr>
        <w:t xml:space="preserve">  </w:t>
      </w:r>
      <w:r w:rsidRPr="00B47A3C">
        <w:rPr>
          <w:rFonts w:cstheme="minorHAnsi"/>
          <w:b/>
          <w:bCs/>
        </w:rPr>
        <w:tab/>
      </w:r>
      <w:r w:rsidRPr="00B47A3C">
        <w:rPr>
          <w:rFonts w:cstheme="minorHAnsi"/>
          <w:b/>
          <w:bCs/>
        </w:rPr>
        <w:tab/>
      </w:r>
      <w:r w:rsidRPr="00B47A3C">
        <w:rPr>
          <w:rFonts w:cstheme="minorHAnsi"/>
          <w:b/>
          <w:bCs/>
        </w:rPr>
        <w:tab/>
        <w:t xml:space="preserve">  </w:t>
      </w:r>
      <w:r w:rsidRPr="006042B6">
        <w:rPr>
          <w:rFonts w:cstheme="minorHAnsi"/>
          <w:b/>
          <w:bCs/>
        </w:rPr>
        <w:t xml:space="preserve">Phone: </w:t>
      </w:r>
      <w:r w:rsidR="00C55D42">
        <w:rPr>
          <w:rFonts w:cstheme="minorHAnsi"/>
        </w:rPr>
        <w:t>+1 689-218-0591</w:t>
      </w:r>
      <w:r w:rsidRPr="006042B6">
        <w:rPr>
          <w:rFonts w:cstheme="minorHAnsi"/>
        </w:rPr>
        <w:tab/>
      </w:r>
      <w:r w:rsidRPr="006042B6">
        <w:rPr>
          <w:rFonts w:cstheme="minorHAnsi"/>
          <w:b/>
          <w:bCs/>
        </w:rPr>
        <w:t>Participant Code:</w:t>
      </w:r>
      <w:r w:rsidRPr="00B47A3C">
        <w:rPr>
          <w:rFonts w:cstheme="minorHAnsi"/>
          <w:b/>
          <w:bCs/>
        </w:rPr>
        <w:t xml:space="preserve"> </w:t>
      </w:r>
      <w:r w:rsidR="00816C6D">
        <w:rPr>
          <w:rFonts w:cstheme="minorHAnsi"/>
        </w:rPr>
        <w:t>129 097</w:t>
      </w:r>
      <w:r w:rsidR="003F758D">
        <w:rPr>
          <w:rFonts w:cstheme="minorHAnsi"/>
        </w:rPr>
        <w:t xml:space="preserve"> </w:t>
      </w:r>
      <w:r w:rsidR="00816C6D">
        <w:rPr>
          <w:rFonts w:cstheme="minorHAnsi"/>
        </w:rPr>
        <w:t>079</w:t>
      </w:r>
      <w:r w:rsidR="00C55D42" w:rsidRPr="00C55D42">
        <w:rPr>
          <w:rFonts w:cstheme="minorHAnsi"/>
        </w:rPr>
        <w:t>#</w:t>
      </w:r>
    </w:p>
    <w:p w14:paraId="7D51B5B7" w14:textId="77777777" w:rsidR="00D4020D" w:rsidRPr="00AF3FDD" w:rsidRDefault="00D4020D" w:rsidP="00AF3FDD">
      <w:pPr>
        <w:spacing w:after="20" w:line="240" w:lineRule="auto"/>
        <w:rPr>
          <w:rFonts w:ascii="Calibri" w:hAnsi="Calibri" w:cs="Calibri"/>
        </w:rPr>
      </w:pPr>
    </w:p>
    <w:p w14:paraId="763850DD" w14:textId="77777777" w:rsidR="006B3067" w:rsidRPr="00652C7D" w:rsidRDefault="006B3067" w:rsidP="006B3067">
      <w:pPr>
        <w:tabs>
          <w:tab w:val="left" w:pos="360"/>
        </w:tabs>
        <w:rPr>
          <w:rFonts w:ascii="Calibri" w:hAnsi="Calibri" w:cs="Calibri"/>
          <w:b/>
        </w:rPr>
      </w:pPr>
      <w:r w:rsidRPr="00652C7D">
        <w:rPr>
          <w:rFonts w:ascii="Calibri" w:hAnsi="Calibri" w:cs="Calibri"/>
          <w:b/>
        </w:rPr>
        <w:t>Landowner’s Election</w:t>
      </w:r>
    </w:p>
    <w:p w14:paraId="69831C6D" w14:textId="77777777" w:rsidR="006B3067" w:rsidRPr="00652C7D" w:rsidRDefault="006B3067" w:rsidP="006B3067">
      <w:pPr>
        <w:pStyle w:val="NoSpacing"/>
        <w:numPr>
          <w:ilvl w:val="0"/>
          <w:numId w:val="38"/>
        </w:numPr>
        <w:rPr>
          <w:rFonts w:ascii="Calibri" w:hAnsi="Calibri" w:cs="Calibri"/>
          <w:sz w:val="22"/>
          <w:szCs w:val="22"/>
        </w:rPr>
      </w:pPr>
      <w:r w:rsidRPr="00652C7D">
        <w:rPr>
          <w:rFonts w:ascii="Calibri" w:hAnsi="Calibri" w:cs="Calibri"/>
          <w:sz w:val="22"/>
          <w:szCs w:val="22"/>
        </w:rPr>
        <w:t>Call to Order</w:t>
      </w:r>
    </w:p>
    <w:p w14:paraId="65E68266" w14:textId="77777777" w:rsidR="006B3067" w:rsidRPr="00652C7D" w:rsidRDefault="006B3067" w:rsidP="006B3067">
      <w:pPr>
        <w:pStyle w:val="NoSpacing"/>
        <w:numPr>
          <w:ilvl w:val="0"/>
          <w:numId w:val="38"/>
        </w:numPr>
        <w:rPr>
          <w:rFonts w:ascii="Calibri" w:hAnsi="Calibri" w:cs="Calibri"/>
          <w:sz w:val="22"/>
          <w:szCs w:val="22"/>
        </w:rPr>
      </w:pPr>
      <w:r w:rsidRPr="00652C7D">
        <w:rPr>
          <w:rFonts w:ascii="Calibri" w:hAnsi="Calibri" w:cs="Calibri"/>
          <w:sz w:val="22"/>
          <w:szCs w:val="22"/>
        </w:rPr>
        <w:t>Appointment of Meeting Chairman</w:t>
      </w:r>
    </w:p>
    <w:p w14:paraId="5725661C" w14:textId="77777777" w:rsidR="006B3067" w:rsidRPr="00652C7D" w:rsidRDefault="006B3067" w:rsidP="006B3067">
      <w:pPr>
        <w:pStyle w:val="NoSpacing"/>
        <w:numPr>
          <w:ilvl w:val="0"/>
          <w:numId w:val="38"/>
        </w:numPr>
        <w:rPr>
          <w:rFonts w:ascii="Calibri" w:hAnsi="Calibri" w:cs="Calibri"/>
          <w:sz w:val="22"/>
          <w:szCs w:val="22"/>
        </w:rPr>
      </w:pPr>
      <w:r w:rsidRPr="00652C7D">
        <w:rPr>
          <w:rFonts w:ascii="Calibri" w:hAnsi="Calibri" w:cs="Calibri"/>
          <w:sz w:val="22"/>
          <w:szCs w:val="22"/>
        </w:rPr>
        <w:t>Identification of Landowners and/or Landowner’s Proxy Holder(s)</w:t>
      </w:r>
    </w:p>
    <w:p w14:paraId="50CB1EF5" w14:textId="77777777" w:rsidR="006B3067" w:rsidRPr="00652C7D" w:rsidRDefault="006B3067" w:rsidP="006B3067">
      <w:pPr>
        <w:pStyle w:val="NoSpacing"/>
        <w:numPr>
          <w:ilvl w:val="0"/>
          <w:numId w:val="38"/>
        </w:numPr>
        <w:rPr>
          <w:rFonts w:ascii="Calibri" w:hAnsi="Calibri" w:cs="Calibri"/>
          <w:sz w:val="22"/>
          <w:szCs w:val="22"/>
        </w:rPr>
      </w:pPr>
      <w:r w:rsidRPr="00652C7D">
        <w:rPr>
          <w:rFonts w:ascii="Calibri" w:hAnsi="Calibri" w:cs="Calibri"/>
          <w:sz w:val="22"/>
          <w:szCs w:val="22"/>
        </w:rPr>
        <w:t xml:space="preserve">Call for Nominations </w:t>
      </w:r>
    </w:p>
    <w:p w14:paraId="1B6F6E3B" w14:textId="77777777" w:rsidR="006B3067" w:rsidRPr="00652C7D" w:rsidRDefault="006B3067" w:rsidP="006B3067">
      <w:pPr>
        <w:pStyle w:val="NoSpacing"/>
        <w:numPr>
          <w:ilvl w:val="0"/>
          <w:numId w:val="38"/>
        </w:numPr>
        <w:rPr>
          <w:rFonts w:ascii="Calibri" w:hAnsi="Calibri" w:cs="Calibri"/>
          <w:sz w:val="22"/>
          <w:szCs w:val="22"/>
        </w:rPr>
      </w:pPr>
      <w:r w:rsidRPr="00652C7D">
        <w:rPr>
          <w:rFonts w:ascii="Calibri" w:hAnsi="Calibri" w:cs="Calibri"/>
          <w:sz w:val="22"/>
          <w:szCs w:val="22"/>
        </w:rPr>
        <w:t>Election of Supervisors</w:t>
      </w:r>
    </w:p>
    <w:p w14:paraId="1CE47D04" w14:textId="77777777" w:rsidR="006B3067" w:rsidRPr="00652C7D" w:rsidRDefault="006B3067" w:rsidP="006B3067">
      <w:pPr>
        <w:pStyle w:val="NoSpacing"/>
        <w:numPr>
          <w:ilvl w:val="0"/>
          <w:numId w:val="38"/>
        </w:numPr>
        <w:rPr>
          <w:rFonts w:ascii="Calibri" w:hAnsi="Calibri" w:cs="Calibri"/>
          <w:sz w:val="22"/>
          <w:szCs w:val="22"/>
        </w:rPr>
      </w:pPr>
      <w:r w:rsidRPr="00652C7D">
        <w:rPr>
          <w:rFonts w:ascii="Calibri" w:hAnsi="Calibri" w:cs="Calibri"/>
          <w:sz w:val="22"/>
          <w:szCs w:val="22"/>
        </w:rPr>
        <w:t>Adjournment of the Landowner’s Meeting</w:t>
      </w:r>
    </w:p>
    <w:p w14:paraId="08592A21" w14:textId="7BBA9877" w:rsidR="003F758D" w:rsidRPr="003F758D" w:rsidRDefault="003F758D" w:rsidP="003F758D">
      <w:pPr>
        <w:tabs>
          <w:tab w:val="left" w:pos="2385"/>
        </w:tabs>
        <w:sectPr w:rsidR="003F758D" w:rsidRPr="003F758D" w:rsidSect="00F762B7">
          <w:headerReference w:type="default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288" w:left="1440" w:header="720" w:footer="720" w:gutter="0"/>
          <w:cols w:space="720"/>
          <w:docGrid w:linePitch="360"/>
        </w:sectPr>
      </w:pPr>
    </w:p>
    <w:p w14:paraId="1AF99557" w14:textId="77777777" w:rsidR="004F4DD5" w:rsidRDefault="004F4DD5" w:rsidP="00BD1228">
      <w:pPr>
        <w:pStyle w:val="Header"/>
        <w:tabs>
          <w:tab w:val="clear" w:pos="9360"/>
        </w:tabs>
        <w:jc w:val="center"/>
        <w:rPr>
          <w:rFonts w:ascii="Arial" w:hAnsi="Arial" w:cs="Arial"/>
          <w:b/>
          <w:bCs/>
          <w:sz w:val="36"/>
          <w:szCs w:val="36"/>
        </w:rPr>
      </w:pPr>
    </w:p>
    <w:p w14:paraId="121BD5E3" w14:textId="77777777" w:rsidR="00D47D45" w:rsidRDefault="00D47D45" w:rsidP="00BD1228">
      <w:pPr>
        <w:pStyle w:val="Header"/>
        <w:tabs>
          <w:tab w:val="clear" w:pos="9360"/>
        </w:tabs>
        <w:jc w:val="center"/>
        <w:rPr>
          <w:rFonts w:ascii="Arial" w:hAnsi="Arial" w:cs="Arial"/>
          <w:b/>
          <w:bCs/>
          <w:sz w:val="36"/>
          <w:szCs w:val="36"/>
        </w:rPr>
      </w:pPr>
    </w:p>
    <w:p w14:paraId="1BF28A42" w14:textId="77777777" w:rsidR="00D47D45" w:rsidRDefault="00D47D45" w:rsidP="00BD1228">
      <w:pPr>
        <w:pStyle w:val="Header"/>
        <w:tabs>
          <w:tab w:val="clear" w:pos="9360"/>
        </w:tabs>
        <w:jc w:val="center"/>
        <w:rPr>
          <w:rFonts w:ascii="Arial" w:hAnsi="Arial" w:cs="Arial"/>
          <w:b/>
          <w:bCs/>
          <w:sz w:val="36"/>
          <w:szCs w:val="36"/>
        </w:rPr>
      </w:pPr>
    </w:p>
    <w:sectPr w:rsidR="00D47D45" w:rsidSect="00C52E1A">
      <w:headerReference w:type="default" r:id="rId16"/>
      <w:footerReference w:type="default" r:id="rId17"/>
      <w:pgSz w:w="12240" w:h="15840" w:code="1"/>
      <w:pgMar w:top="180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5B156" w14:textId="77777777" w:rsidR="00DB3B02" w:rsidRDefault="00DB3B02" w:rsidP="0033254E">
      <w:pPr>
        <w:spacing w:after="0" w:line="240" w:lineRule="auto"/>
      </w:pPr>
      <w:r>
        <w:separator/>
      </w:r>
    </w:p>
  </w:endnote>
  <w:endnote w:type="continuationSeparator" w:id="0">
    <w:p w14:paraId="444BA6B2" w14:textId="77777777" w:rsidR="00DB3B02" w:rsidRDefault="00DB3B02" w:rsidP="00332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4EBDF" w14:textId="5326D5D8" w:rsidR="00C167E0" w:rsidRPr="00F762B7" w:rsidRDefault="00F762B7" w:rsidP="00F762B7">
    <w:pPr>
      <w:tabs>
        <w:tab w:val="left" w:pos="0"/>
        <w:tab w:val="left" w:pos="4950"/>
        <w:tab w:val="left" w:pos="5400"/>
      </w:tabs>
      <w:ind w:right="3780"/>
      <w:rPr>
        <w:rFonts w:ascii="Times New Roman" w:hAnsi="Times New Roman" w:cs="Times New Roman"/>
        <w:sz w:val="18"/>
        <w:szCs w:val="24"/>
      </w:rPr>
    </w:pPr>
    <w:r w:rsidRPr="00BF5D89">
      <w:rPr>
        <w:rFonts w:ascii="Times New Roman" w:hAnsi="Times New Roman" w:cs="Times New Roman"/>
        <w:sz w:val="18"/>
        <w:szCs w:val="24"/>
      </w:rPr>
      <w:t xml:space="preserve">If you are interested in obtaining any of the materials for the agenda, please reach out to Lynne Mullins at (407) 723-5935 or </w:t>
    </w:r>
    <w:hyperlink r:id="rId1" w:history="1">
      <w:r w:rsidRPr="00BF5D89">
        <w:rPr>
          <w:rStyle w:val="Hyperlink"/>
          <w:rFonts w:ascii="Times New Roman" w:hAnsi="Times New Roman" w:cs="Times New Roman"/>
          <w:sz w:val="18"/>
          <w:szCs w:val="24"/>
        </w:rPr>
        <w:t>mullinsl@pfm.com</w:t>
      </w:r>
    </w:hyperlink>
    <w:r w:rsidRPr="00BF5D89">
      <w:rPr>
        <w:rFonts w:ascii="Times New Roman" w:hAnsi="Times New Roman" w:cs="Times New Roman"/>
        <w:sz w:val="18"/>
        <w:szCs w:val="24"/>
      </w:rPr>
      <w:t xml:space="preserve">. </w:t>
    </w:r>
    <w:r>
      <w:rPr>
        <w:noProof/>
      </w:rPr>
      <w:drawing>
        <wp:anchor distT="0" distB="0" distL="114300" distR="114300" simplePos="0" relativeHeight="251697152" behindDoc="0" locked="0" layoutInCell="1" allowOverlap="1" wp14:anchorId="782CDAD0" wp14:editId="14CEBD02">
          <wp:simplePos x="0" y="0"/>
          <wp:positionH relativeFrom="column">
            <wp:posOffset>5451748</wp:posOffset>
          </wp:positionH>
          <wp:positionV relativeFrom="paragraph">
            <wp:posOffset>8890</wp:posOffset>
          </wp:positionV>
          <wp:extent cx="1064871" cy="478245"/>
          <wp:effectExtent l="0" t="0" r="2540" b="0"/>
          <wp:wrapNone/>
          <wp:docPr id="349471100" name="Picture 3" descr="A whit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983494" name="Picture 3" descr="A white text on a black background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4871" cy="478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3F846" w14:textId="5C892AFE" w:rsidR="00616FBD" w:rsidRPr="00EE3DD1" w:rsidRDefault="00616FBD" w:rsidP="00EE3DD1">
    <w:pPr>
      <w:pStyle w:val="Footer"/>
      <w:rPr>
        <w:rFonts w:ascii="Times New Roman" w:hAnsi="Times New Roman" w:cs="Times New Roman"/>
        <w:sz w:val="16"/>
      </w:rPr>
    </w:pPr>
    <w:r w:rsidRPr="00EE3DD1">
      <w:rPr>
        <w:rFonts w:ascii="Times New Roman" w:hAnsi="Times New Roman" w:cs="Times New Roman"/>
        <w:noProof/>
        <w:sz w:val="16"/>
      </w:rPr>
      <mc:AlternateContent>
        <mc:Choice Requires="wpg">
          <w:drawing>
            <wp:anchor distT="0" distB="0" distL="114300" distR="114300" simplePos="0" relativeHeight="251692032" behindDoc="0" locked="0" layoutInCell="1" allowOverlap="1" wp14:anchorId="15434D02" wp14:editId="0EECD3D7">
              <wp:simplePos x="0" y="0"/>
              <wp:positionH relativeFrom="margin">
                <wp:align>center</wp:align>
              </wp:positionH>
              <wp:positionV relativeFrom="paragraph">
                <wp:posOffset>-288012</wp:posOffset>
              </wp:positionV>
              <wp:extent cx="5462905" cy="826100"/>
              <wp:effectExtent l="0" t="0" r="23495" b="0"/>
              <wp:wrapNone/>
              <wp:docPr id="13" name="Group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2905" cy="826100"/>
                        <a:chOff x="0" y="0"/>
                        <a:chExt cx="5462905" cy="826100"/>
                      </a:xfrm>
                    </wpg:grpSpPr>
                    <wps:wsp>
                      <wps:cNvPr id="36" name="Straight Connector 36"/>
                      <wps:cNvCnPr/>
                      <wps:spPr>
                        <a:xfrm>
                          <a:off x="0" y="0"/>
                          <a:ext cx="546290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20562" y="16475"/>
                          <a:ext cx="1782445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33B44" w14:textId="77777777" w:rsidR="00616FBD" w:rsidRDefault="00616FBD" w:rsidP="00616FBD">
                            <w:pPr>
                              <w:pStyle w:val="CoverLetterAddressBlock"/>
                              <w:jc w:val="center"/>
                            </w:pPr>
                            <w:r>
                              <w:t>1735 Market Street</w:t>
                            </w:r>
                          </w:p>
                          <w:p w14:paraId="06A5926C" w14:textId="77777777" w:rsidR="00616FBD" w:rsidRDefault="00616FBD" w:rsidP="00616FBD">
                            <w:pPr>
                              <w:pStyle w:val="CoverLetterAddressBlock"/>
                              <w:jc w:val="center"/>
                            </w:pPr>
                            <w:r>
                              <w:t>42</w:t>
                            </w:r>
                            <w:r w:rsidRPr="00F40BC2">
                              <w:rPr>
                                <w:vertAlign w:val="superscript"/>
                              </w:rPr>
                              <w:t>rd</w:t>
                            </w:r>
                            <w:r>
                              <w:t xml:space="preserve"> Floor</w:t>
                            </w:r>
                          </w:p>
                          <w:p w14:paraId="18EEF04F" w14:textId="77777777" w:rsidR="00616FBD" w:rsidRPr="00FD0D01" w:rsidRDefault="00616FBD" w:rsidP="00616FBD">
                            <w:pPr>
                              <w:pStyle w:val="CoverLetterAddressBlock"/>
                              <w:jc w:val="center"/>
                            </w:pPr>
                            <w:r>
                              <w:t>Philadelphia, PA 19103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888259" y="16475"/>
                          <a:ext cx="1029335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5CD95" w14:textId="77777777" w:rsidR="00616FBD" w:rsidRDefault="00616FBD" w:rsidP="00616FBD">
                            <w:pPr>
                              <w:pStyle w:val="CoverLetterAddressBlock"/>
                              <w:jc w:val="center"/>
                            </w:pPr>
                            <w:r>
                              <w:t>xxx.xxx.xxxx</w:t>
                            </w:r>
                          </w:p>
                          <w:p w14:paraId="252CA087" w14:textId="77777777" w:rsidR="00616FBD" w:rsidRPr="00752CD2" w:rsidRDefault="00616FBD" w:rsidP="00616FBD">
                            <w:pPr>
                              <w:pStyle w:val="CoverLetterAddressBlock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C6790">
                              <w:rPr>
                                <w:b/>
                                <w:bCs/>
                              </w:rPr>
                              <w:t>p</w:t>
                            </w:r>
                            <w:r w:rsidRPr="00752CD2">
                              <w:rPr>
                                <w:b/>
                                <w:bCs/>
                              </w:rPr>
                              <w:t>fm.com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0746" y="16475"/>
                          <a:ext cx="960120" cy="585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714E3" w14:textId="77777777" w:rsidR="00616FBD" w:rsidRPr="00FD0D01" w:rsidRDefault="00616FBD" w:rsidP="00616FBD">
                            <w:pPr>
                              <w:pStyle w:val="CoverLetterAddressBlock"/>
                              <w:jc w:val="center"/>
                            </w:pPr>
                            <w:r w:rsidRPr="00FD0D01">
                              <w:t>PFM</w:t>
                            </w:r>
                            <w:r>
                              <w:t xml:space="preserve"> Financial Advisors LLC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5434D02" id="Group 13" o:spid="_x0000_s1026" style="position:absolute;margin-left:0;margin-top:-22.7pt;width:430.15pt;height:65.05pt;z-index:251692032;mso-position-horizontal:center;mso-position-horizontal-relative:margin" coordsize="54629,8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">
              <v:line id="Straight Connector 36" o:spid="_x0000_s1027" style="position:absolute;visibility:visible;mso-wrap-style:square" from="0,0" to="5462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" strokecolor="#373637 [3200]" strokeweight=".5pt">
                <v:stroke joinstyle="miter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18205;top:164;width:17825;height:8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" filled="f" stroked="f">
                <v:textbox inset="0,,0">
                  <w:txbxContent>
                    <w:p w14:paraId="74233B44" w14:textId="77777777" w:rsidR="00616FBD" w:rsidRDefault="00616FBD" w:rsidP="00616FBD">
                      <w:pPr>
                        <w:pStyle w:val="CoverLetterAddressBlock"/>
                        <w:jc w:val="center"/>
                      </w:pPr>
                      <w:r>
                        <w:t>1735 Market Street</w:t>
                      </w:r>
                    </w:p>
                    <w:p w14:paraId="06A5926C" w14:textId="77777777" w:rsidR="00616FBD" w:rsidRDefault="00616FBD" w:rsidP="00616FBD">
                      <w:pPr>
                        <w:pStyle w:val="CoverLetterAddressBlock"/>
                        <w:jc w:val="center"/>
                      </w:pPr>
                      <w:proofErr w:type="gramStart"/>
                      <w:r>
                        <w:t>42</w:t>
                      </w:r>
                      <w:r w:rsidRPr="00F40BC2">
                        <w:rPr>
                          <w:vertAlign w:val="superscript"/>
                        </w:rPr>
                        <w:t>rd</w:t>
                      </w:r>
                      <w:proofErr w:type="gramEnd"/>
                      <w:r>
                        <w:t xml:space="preserve"> Floor</w:t>
                      </w:r>
                    </w:p>
                    <w:p w14:paraId="18EEF04F" w14:textId="77777777" w:rsidR="00616FBD" w:rsidRPr="00FD0D01" w:rsidRDefault="00616FBD" w:rsidP="00616FBD">
                      <w:pPr>
                        <w:pStyle w:val="CoverLetterAddressBlock"/>
                        <w:jc w:val="center"/>
                      </w:pPr>
                      <w:r>
                        <w:t>Philadelphia, PA 19103</w:t>
                      </w:r>
                    </w:p>
                  </w:txbxContent>
                </v:textbox>
              </v:shape>
              <v:shape id="_x0000_s1029" type="#_x0000_t202" style="position:absolute;left:38882;top:164;width:10293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" filled="f" stroked="f">
                <v:textbox inset="0,,0">
                  <w:txbxContent>
                    <w:p w14:paraId="2185CD95" w14:textId="77777777" w:rsidR="00616FBD" w:rsidRDefault="00616FBD" w:rsidP="00616FBD">
                      <w:pPr>
                        <w:pStyle w:val="CoverLetterAddressBlock"/>
                        <w:jc w:val="center"/>
                      </w:pPr>
                      <w:proofErr w:type="spellStart"/>
                      <w:proofErr w:type="gramStart"/>
                      <w:r>
                        <w:t>xxx.xxx.xxxx</w:t>
                      </w:r>
                      <w:proofErr w:type="spellEnd"/>
                      <w:proofErr w:type="gramEnd"/>
                    </w:p>
                    <w:p w14:paraId="252CA087" w14:textId="77777777" w:rsidR="00616FBD" w:rsidRPr="00752CD2" w:rsidRDefault="00616FBD" w:rsidP="00616FBD">
                      <w:pPr>
                        <w:pStyle w:val="CoverLetterAddressBlock"/>
                        <w:jc w:val="center"/>
                        <w:rPr>
                          <w:b/>
                          <w:bCs/>
                        </w:rPr>
                      </w:pPr>
                      <w:r w:rsidRPr="000C6790">
                        <w:rPr>
                          <w:b/>
                          <w:bCs/>
                        </w:rPr>
                        <w:t>p</w:t>
                      </w:r>
                      <w:r w:rsidRPr="00752CD2">
                        <w:rPr>
                          <w:b/>
                          <w:bCs/>
                        </w:rPr>
                        <w:t>fm.com</w:t>
                      </w:r>
                    </w:p>
                  </w:txbxContent>
                </v:textbox>
              </v:shape>
              <v:shape id="_x0000_s1030" type="#_x0000_t202" style="position:absolute;left:5107;top:164;width:9601;height:5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" filled="f" stroked="f">
                <v:textbox inset="0,,0">
                  <w:txbxContent>
                    <w:p w14:paraId="3C1714E3" w14:textId="77777777" w:rsidR="00616FBD" w:rsidRPr="00FD0D01" w:rsidRDefault="00616FBD" w:rsidP="00616FBD">
                      <w:pPr>
                        <w:pStyle w:val="CoverLetterAddressBlock"/>
                        <w:jc w:val="center"/>
                      </w:pPr>
                      <w:r w:rsidRPr="00FD0D01">
                        <w:t>PFM</w:t>
                      </w:r>
                      <w:r>
                        <w:t xml:space="preserve"> Financial Advisors LLC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14:paraId="35AB96E5" w14:textId="4B44EA85" w:rsidR="00C167E0" w:rsidRPr="00EE3DD1" w:rsidRDefault="00C167E0" w:rsidP="00EE3DD1">
    <w:pPr>
      <w:pStyle w:val="Footer"/>
      <w:rPr>
        <w:rFonts w:ascii="Times New Roman" w:hAnsi="Times New Roman" w:cs="Times New Roman"/>
        <w:sz w:val="16"/>
      </w:rPr>
    </w:pPr>
    <w:r w:rsidRPr="00EE3DD1">
      <w:rPr>
        <w:rFonts w:ascii="Times New Roman" w:hAnsi="Times New Roman" w:cs="Times New Roman"/>
        <w:sz w:val="16"/>
      </w:rPr>
      <w:fldChar w:fldCharType="begin"/>
    </w:r>
    <w:r w:rsidR="00EE3DD1" w:rsidRPr="00EE3DD1">
      <w:rPr>
        <w:rFonts w:ascii="Times New Roman" w:hAnsi="Times New Roman" w:cs="Times New Roman"/>
        <w:sz w:val="16"/>
      </w:rPr>
      <w:instrText xml:space="preserve"> DOCPROPERTY  iManageFooter \* MERGEFORMAT </w:instrText>
    </w:r>
    <w:r w:rsidRPr="00EE3DD1">
      <w:rPr>
        <w:rFonts w:ascii="Times New Roman" w:hAnsi="Times New Roman" w:cs="Times New Roman"/>
        <w:sz w:val="16"/>
      </w:rPr>
      <w:fldChar w:fldCharType="separate"/>
    </w:r>
    <w:r w:rsidR="00816C6D">
      <w:rPr>
        <w:rFonts w:ascii="Times New Roman" w:hAnsi="Times New Roman" w:cs="Times New Roman"/>
        <w:sz w:val="16"/>
      </w:rPr>
      <w:t>NBCUniversal:15025538v2</w:t>
    </w:r>
    <w:r w:rsidRPr="00EE3DD1">
      <w:rPr>
        <w:rFonts w:ascii="Times New Roman" w:hAnsi="Times New Roman" w:cs="Times New Roman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15BC3" w14:textId="3585BB5D" w:rsidR="00354F33" w:rsidRPr="00EE3DD1" w:rsidRDefault="00C52E1A" w:rsidP="00EE3DD1">
    <w:pPr>
      <w:pStyle w:val="Footer"/>
      <w:rPr>
        <w:rFonts w:ascii="Times New Roman" w:hAnsi="Times New Roman" w:cs="Times New Roman"/>
        <w:sz w:val="16"/>
      </w:rPr>
    </w:pPr>
    <w:r w:rsidRPr="00EE3DD1">
      <w:rPr>
        <w:rFonts w:ascii="Times New Roman" w:hAnsi="Times New Roman" w:cs="Times New Roman"/>
        <w:noProof/>
        <w:sz w:val="16"/>
      </w:rPr>
      <mc:AlternateContent>
        <mc:Choice Requires="wps">
          <w:drawing>
            <wp:anchor distT="45720" distB="45720" distL="114300" distR="114300" simplePos="0" relativeHeight="251683840" behindDoc="0" locked="0" layoutInCell="1" allowOverlap="1" wp14:anchorId="5AF56A36" wp14:editId="16092401">
              <wp:simplePos x="0" y="0"/>
              <wp:positionH relativeFrom="column">
                <wp:posOffset>-359914</wp:posOffset>
              </wp:positionH>
              <wp:positionV relativeFrom="paragraph">
                <wp:posOffset>8912</wp:posOffset>
              </wp:positionV>
              <wp:extent cx="5758180" cy="534670"/>
              <wp:effectExtent l="0" t="0" r="0" b="0"/>
              <wp:wrapSquare wrapText="bothSides"/>
              <wp:docPr id="5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8180" cy="5346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5D02ED" w14:textId="77777777" w:rsidR="00C52E1A" w:rsidRDefault="00C52E1A" w:rsidP="00C52E1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F56A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-28.35pt;margin-top:.7pt;width:453.4pt;height:42.1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" filled="f" stroked="f">
              <v:textbox>
                <w:txbxContent>
                  <w:p w14:paraId="165D02ED" w14:textId="77777777" w:rsidR="00C52E1A" w:rsidRDefault="00C52E1A" w:rsidP="00C52E1A"/>
                </w:txbxContent>
              </v:textbox>
              <w10:wrap type="square"/>
            </v:shape>
          </w:pict>
        </mc:Fallback>
      </mc:AlternateContent>
    </w:r>
  </w:p>
  <w:p w14:paraId="013E321D" w14:textId="1AFE0341" w:rsidR="00C167E0" w:rsidRPr="00EE3DD1" w:rsidRDefault="00C167E0" w:rsidP="00EE3DD1">
    <w:pPr>
      <w:pStyle w:val="Footer"/>
      <w:rPr>
        <w:rFonts w:ascii="Times New Roman" w:hAnsi="Times New Roman" w:cs="Times New Roman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E60DF" w14:textId="77777777" w:rsidR="00DB3B02" w:rsidRDefault="00DB3B02" w:rsidP="0033254E">
      <w:pPr>
        <w:spacing w:after="0" w:line="240" w:lineRule="auto"/>
      </w:pPr>
      <w:r>
        <w:separator/>
      </w:r>
    </w:p>
  </w:footnote>
  <w:footnote w:type="continuationSeparator" w:id="0">
    <w:p w14:paraId="0A3AB540" w14:textId="77777777" w:rsidR="00DB3B02" w:rsidRDefault="00DB3B02" w:rsidP="00332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59010" w14:textId="37103D81" w:rsidR="0033254E" w:rsidRDefault="00F762B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DD0F2CF" wp14:editId="7C153BBF">
              <wp:simplePos x="0" y="0"/>
              <wp:positionH relativeFrom="column">
                <wp:posOffset>5590572</wp:posOffset>
              </wp:positionH>
              <wp:positionV relativeFrom="paragraph">
                <wp:posOffset>-5787</wp:posOffset>
              </wp:positionV>
              <wp:extent cx="925975" cy="1342663"/>
              <wp:effectExtent l="0" t="0" r="7620" b="0"/>
              <wp:wrapNone/>
              <wp:docPr id="1623682093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5975" cy="1342663"/>
                      </a:xfrm>
                      <a:prstGeom prst="rect">
                        <a:avLst/>
                      </a:prstGeom>
                      <a:solidFill>
                        <a:srgbClr val="EFF0F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52EC77F1" id="Rectangle 1" o:spid="_x0000_s1026" style="position:absolute;margin-left:440.2pt;margin-top:-.45pt;width:72.9pt;height:105.7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" fillcolor="#eff0f9" stroked="f" strokeweight="1pt"/>
          </w:pict>
        </mc:Fallback>
      </mc:AlternateContent>
    </w:r>
    <w:r w:rsidR="0033254E">
      <w:rPr>
        <w:noProof/>
      </w:rPr>
      <w:drawing>
        <wp:anchor distT="0" distB="0" distL="114300" distR="114300" simplePos="0" relativeHeight="251695104" behindDoc="1" locked="0" layoutInCell="1" allowOverlap="1" wp14:anchorId="53632F6D" wp14:editId="49CF3D64">
          <wp:simplePos x="0" y="0"/>
          <wp:positionH relativeFrom="page">
            <wp:posOffset>43543</wp:posOffset>
          </wp:positionH>
          <wp:positionV relativeFrom="page">
            <wp:posOffset>21771</wp:posOffset>
          </wp:positionV>
          <wp:extent cx="7772400" cy="10058400"/>
          <wp:effectExtent l="0" t="0" r="0" b="0"/>
          <wp:wrapNone/>
          <wp:docPr id="1627843932" name="Picture 16278439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CoverOption02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973A2" w14:textId="6D05ED3C" w:rsidR="005A34A9" w:rsidRDefault="005A34A9">
    <w:pPr>
      <w:pStyle w:val="Header"/>
    </w:pPr>
    <w:r w:rsidRPr="00452ACA">
      <w:rPr>
        <w:noProof/>
      </w:rPr>
      <w:drawing>
        <wp:anchor distT="0" distB="0" distL="114300" distR="114300" simplePos="0" relativeHeight="251694080" behindDoc="1" locked="0" layoutInCell="1" allowOverlap="1" wp14:anchorId="176AF968" wp14:editId="6F28770E">
          <wp:simplePos x="0" y="0"/>
          <wp:positionH relativeFrom="page">
            <wp:align>right</wp:align>
          </wp:positionH>
          <wp:positionV relativeFrom="page">
            <wp:posOffset>27709</wp:posOffset>
          </wp:positionV>
          <wp:extent cx="7772400" cy="1074057"/>
          <wp:effectExtent l="0" t="0" r="0" b="0"/>
          <wp:wrapNone/>
          <wp:docPr id="1026123153" name="Picture 10261231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FM005_TOC_Headers&amp;Footers_TAUPE.eps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1270"/>
                  <a:stretch/>
                </pic:blipFill>
                <pic:spPr bwMode="auto">
                  <a:xfrm>
                    <a:off x="0" y="0"/>
                    <a:ext cx="7772400" cy="10740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D8C7C" w14:textId="21F2BED4" w:rsidR="00357046" w:rsidRDefault="00357046" w:rsidP="00357046">
    <w:pPr>
      <w:pStyle w:val="Header"/>
    </w:pPr>
    <w:r>
      <w:rPr>
        <w:noProof/>
      </w:rPr>
      <w:drawing>
        <wp:anchor distT="0" distB="0" distL="114300" distR="114300" simplePos="0" relativeHeight="251675648" behindDoc="1" locked="0" layoutInCell="1" allowOverlap="1" wp14:anchorId="788F9E69" wp14:editId="005D2ED5">
          <wp:simplePos x="0" y="0"/>
          <wp:positionH relativeFrom="page">
            <wp:posOffset>14514</wp:posOffset>
          </wp:positionH>
          <wp:positionV relativeFrom="page">
            <wp:align>top</wp:align>
          </wp:positionV>
          <wp:extent cx="7772400" cy="914776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FM005_SupportingPages_Header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147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F6DCFE" w14:textId="77777777" w:rsidR="00E4418F" w:rsidRDefault="00E4418F" w:rsidP="00E4418F">
    <w:pPr>
      <w:pStyle w:val="Header"/>
      <w:tabs>
        <w:tab w:val="clear" w:pos="9360"/>
      </w:tabs>
      <w:jc w:val="center"/>
      <w:rPr>
        <w:rFonts w:ascii="Arial" w:hAnsi="Arial" w:cs="Arial"/>
        <w:b/>
        <w:sz w:val="48"/>
        <w:szCs w:val="48"/>
      </w:rPr>
    </w:pPr>
  </w:p>
  <w:p w14:paraId="4D40DD36" w14:textId="7DEC5146" w:rsidR="00E4418F" w:rsidRDefault="00E4418F" w:rsidP="00E4418F">
    <w:pPr>
      <w:pStyle w:val="Header"/>
      <w:tabs>
        <w:tab w:val="clear" w:pos="9360"/>
      </w:tabs>
      <w:jc w:val="center"/>
      <w:rPr>
        <w:rFonts w:ascii="Arial" w:hAnsi="Arial" w:cs="Arial"/>
        <w:b/>
        <w:sz w:val="48"/>
        <w:szCs w:val="48"/>
      </w:rPr>
    </w:pPr>
    <w:r>
      <w:rPr>
        <w:rFonts w:ascii="Arial" w:hAnsi="Arial" w:cs="Arial"/>
        <w:b/>
        <w:sz w:val="48"/>
        <w:szCs w:val="48"/>
      </w:rPr>
      <w:t xml:space="preserve">Olympus </w:t>
    </w:r>
  </w:p>
  <w:p w14:paraId="4C734A0A" w14:textId="77777777" w:rsidR="00E4418F" w:rsidRPr="003C6D4C" w:rsidRDefault="00E4418F" w:rsidP="00E4418F">
    <w:pPr>
      <w:pStyle w:val="Header"/>
      <w:tabs>
        <w:tab w:val="clear" w:pos="9360"/>
      </w:tabs>
      <w:jc w:val="center"/>
      <w:rPr>
        <w:rFonts w:ascii="Arial" w:hAnsi="Arial" w:cs="Arial"/>
        <w:b/>
        <w:sz w:val="48"/>
        <w:szCs w:val="48"/>
      </w:rPr>
    </w:pPr>
    <w:r w:rsidRPr="003C6D4C">
      <w:rPr>
        <w:rFonts w:ascii="Arial" w:hAnsi="Arial" w:cs="Arial"/>
        <w:b/>
        <w:sz w:val="48"/>
        <w:szCs w:val="48"/>
      </w:rPr>
      <w:t>Community Development District</w:t>
    </w:r>
  </w:p>
  <w:p w14:paraId="04435BD3" w14:textId="77777777" w:rsidR="00357046" w:rsidRDefault="003570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64F3"/>
    <w:multiLevelType w:val="hybridMultilevel"/>
    <w:tmpl w:val="0A3294B6"/>
    <w:lvl w:ilvl="0" w:tplc="4C92E1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92D4B"/>
    <w:multiLevelType w:val="hybridMultilevel"/>
    <w:tmpl w:val="6D5CD7F2"/>
    <w:lvl w:ilvl="0" w:tplc="AA5ACA76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  <w:i w:val="0"/>
      </w:rPr>
    </w:lvl>
    <w:lvl w:ilvl="1" w:tplc="23802DFA">
      <w:start w:val="1"/>
      <w:numFmt w:val="lowerLetter"/>
      <w:lvlText w:val="%2."/>
      <w:lvlJc w:val="left"/>
      <w:pPr>
        <w:ind w:left="180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73651"/>
    <w:multiLevelType w:val="hybridMultilevel"/>
    <w:tmpl w:val="08B42DC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1E5A49"/>
    <w:multiLevelType w:val="hybridMultilevel"/>
    <w:tmpl w:val="DB1C6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D234C"/>
    <w:multiLevelType w:val="hybridMultilevel"/>
    <w:tmpl w:val="B4D49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34D51"/>
    <w:multiLevelType w:val="hybridMultilevel"/>
    <w:tmpl w:val="BD4A4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E6C8E"/>
    <w:multiLevelType w:val="hybridMultilevel"/>
    <w:tmpl w:val="928468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A531F"/>
    <w:multiLevelType w:val="multilevel"/>
    <w:tmpl w:val="02641904"/>
    <w:numStyleLink w:val="HexBulletStyle"/>
  </w:abstractNum>
  <w:abstractNum w:abstractNumId="8" w15:restartNumberingAfterBreak="0">
    <w:nsid w:val="22415863"/>
    <w:multiLevelType w:val="hybridMultilevel"/>
    <w:tmpl w:val="217CDC60"/>
    <w:lvl w:ilvl="0" w:tplc="DB04B96E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90EC8"/>
    <w:multiLevelType w:val="hybridMultilevel"/>
    <w:tmpl w:val="9918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34B76"/>
    <w:multiLevelType w:val="hybridMultilevel"/>
    <w:tmpl w:val="B3DEDFC0"/>
    <w:lvl w:ilvl="0" w:tplc="6F3499C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529B3"/>
    <w:multiLevelType w:val="hybridMultilevel"/>
    <w:tmpl w:val="EE40A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F12AA1"/>
    <w:multiLevelType w:val="hybridMultilevel"/>
    <w:tmpl w:val="3ECA15A2"/>
    <w:lvl w:ilvl="0" w:tplc="424846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817BF"/>
    <w:multiLevelType w:val="hybridMultilevel"/>
    <w:tmpl w:val="6986C882"/>
    <w:lvl w:ilvl="0" w:tplc="21D07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E40EC1"/>
    <w:multiLevelType w:val="multilevel"/>
    <w:tmpl w:val="02641904"/>
    <w:styleLink w:val="HexBulletStyle"/>
    <w:lvl w:ilvl="0">
      <w:start w:val="1"/>
      <w:numFmt w:val="bullet"/>
      <w:lvlText w:val="Ã"/>
      <w:lvlJc w:val="left"/>
      <w:pPr>
        <w:ind w:left="720" w:hanging="360"/>
      </w:pPr>
      <w:rPr>
        <w:rFonts w:ascii="Wingdings 2" w:hAnsi="Wingdings 2" w:hint="default"/>
        <w:color w:val="3E6BB3" w:themeColor="accent2"/>
        <w:sz w:val="18"/>
      </w:rPr>
    </w:lvl>
    <w:lvl w:ilvl="1">
      <w:start w:val="1"/>
      <w:numFmt w:val="bullet"/>
      <w:lvlText w:val=""/>
      <w:lvlJc w:val="left"/>
      <w:pPr>
        <w:ind w:left="1440" w:hanging="360"/>
      </w:pPr>
      <w:rPr>
        <w:rFonts w:ascii="Wingdings 2" w:hAnsi="Wingdings 2" w:cs="Courier New" w:hint="default"/>
        <w:color w:val="3E6BB3" w:themeColor="accent2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3E6BB3" w:themeColor="accen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3E6BB3" w:themeColor="accent2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cs="Courier New" w:hint="default"/>
        <w:color w:val="3E6BB3" w:themeColor="accent2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3E6BB3" w:themeColor="accent2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67EFF"/>
    <w:multiLevelType w:val="hybridMultilevel"/>
    <w:tmpl w:val="8BDE6100"/>
    <w:lvl w:ilvl="0" w:tplc="09E0263E">
      <w:start w:val="1"/>
      <w:numFmt w:val="upperLetter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6B015F"/>
    <w:multiLevelType w:val="hybridMultilevel"/>
    <w:tmpl w:val="A24A97F8"/>
    <w:lvl w:ilvl="0" w:tplc="D17895F6">
      <w:start w:val="1"/>
      <w:numFmt w:val="upperLetter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82984"/>
    <w:multiLevelType w:val="hybridMultilevel"/>
    <w:tmpl w:val="BF0E30B4"/>
    <w:lvl w:ilvl="0" w:tplc="5510A9B2">
      <w:start w:val="350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CF27F0"/>
    <w:multiLevelType w:val="hybridMultilevel"/>
    <w:tmpl w:val="C5665622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5B4A012D"/>
    <w:multiLevelType w:val="hybridMultilevel"/>
    <w:tmpl w:val="C8D4EA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A57420"/>
    <w:multiLevelType w:val="multilevel"/>
    <w:tmpl w:val="02641904"/>
    <w:numStyleLink w:val="HexBulletStyle"/>
  </w:abstractNum>
  <w:abstractNum w:abstractNumId="21" w15:restartNumberingAfterBreak="0">
    <w:nsid w:val="623E392B"/>
    <w:multiLevelType w:val="hybridMultilevel"/>
    <w:tmpl w:val="1ACA36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3C3851"/>
    <w:multiLevelType w:val="hybridMultilevel"/>
    <w:tmpl w:val="7AF0E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611B77"/>
    <w:multiLevelType w:val="hybridMultilevel"/>
    <w:tmpl w:val="8304AB48"/>
    <w:lvl w:ilvl="0" w:tplc="FFFFFFFF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b w:val="0"/>
        <w:bCs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BE133A"/>
    <w:multiLevelType w:val="hybridMultilevel"/>
    <w:tmpl w:val="5EDC84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A173AFF"/>
    <w:multiLevelType w:val="hybridMultilevel"/>
    <w:tmpl w:val="C318F1DC"/>
    <w:lvl w:ilvl="0" w:tplc="69C65A0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0C5149"/>
    <w:multiLevelType w:val="hybridMultilevel"/>
    <w:tmpl w:val="42AAF406"/>
    <w:lvl w:ilvl="0" w:tplc="3C40D8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80FA740A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19375C"/>
    <w:multiLevelType w:val="hybridMultilevel"/>
    <w:tmpl w:val="6D523FAC"/>
    <w:lvl w:ilvl="0" w:tplc="A7C0DACC">
      <w:start w:val="1"/>
      <w:numFmt w:val="upperLetter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40696"/>
    <w:multiLevelType w:val="hybridMultilevel"/>
    <w:tmpl w:val="AA96E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2A31D9"/>
    <w:multiLevelType w:val="hybridMultilevel"/>
    <w:tmpl w:val="3A9E1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BE2E6E"/>
    <w:multiLevelType w:val="hybridMultilevel"/>
    <w:tmpl w:val="C9A2F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107456"/>
    <w:multiLevelType w:val="hybridMultilevel"/>
    <w:tmpl w:val="87BA5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295692">
    <w:abstractNumId w:val="3"/>
  </w:num>
  <w:num w:numId="2" w16cid:durableId="465662127">
    <w:abstractNumId w:val="25"/>
  </w:num>
  <w:num w:numId="3" w16cid:durableId="106779920">
    <w:abstractNumId w:val="6"/>
  </w:num>
  <w:num w:numId="4" w16cid:durableId="382796992">
    <w:abstractNumId w:val="11"/>
  </w:num>
  <w:num w:numId="5" w16cid:durableId="315453242">
    <w:abstractNumId w:val="27"/>
  </w:num>
  <w:num w:numId="6" w16cid:durableId="1896546548">
    <w:abstractNumId w:val="14"/>
  </w:num>
  <w:num w:numId="7" w16cid:durableId="972712748">
    <w:abstractNumId w:val="7"/>
  </w:num>
  <w:num w:numId="8" w16cid:durableId="795022943">
    <w:abstractNumId w:val="20"/>
    <w:lvlOverride w:ilvl="0">
      <w:lvl w:ilvl="0">
        <w:start w:val="1"/>
        <w:numFmt w:val="bullet"/>
        <w:lvlText w:val="Ã"/>
        <w:lvlJc w:val="left"/>
        <w:pPr>
          <w:ind w:left="1080" w:hanging="360"/>
        </w:pPr>
        <w:rPr>
          <w:rFonts w:ascii="Wingdings 2" w:hAnsi="Wingdings 2" w:hint="default"/>
          <w:color w:val="3E6BB3" w:themeColor="accent2"/>
          <w:sz w:val="18"/>
        </w:rPr>
      </w:lvl>
    </w:lvlOverride>
  </w:num>
  <w:num w:numId="9" w16cid:durableId="120540465">
    <w:abstractNumId w:val="19"/>
  </w:num>
  <w:num w:numId="10" w16cid:durableId="1195921576">
    <w:abstractNumId w:val="21"/>
  </w:num>
  <w:num w:numId="11" w16cid:durableId="1518227979">
    <w:abstractNumId w:val="8"/>
  </w:num>
  <w:num w:numId="12" w16cid:durableId="979578797">
    <w:abstractNumId w:val="15"/>
  </w:num>
  <w:num w:numId="13" w16cid:durableId="459882108">
    <w:abstractNumId w:val="8"/>
    <w:lvlOverride w:ilvl="0">
      <w:startOverride w:val="1"/>
    </w:lvlOverride>
  </w:num>
  <w:num w:numId="14" w16cid:durableId="1871187254">
    <w:abstractNumId w:val="16"/>
  </w:num>
  <w:num w:numId="15" w16cid:durableId="1873300540">
    <w:abstractNumId w:val="16"/>
    <w:lvlOverride w:ilvl="0">
      <w:startOverride w:val="1"/>
    </w:lvlOverride>
  </w:num>
  <w:num w:numId="16" w16cid:durableId="829557988">
    <w:abstractNumId w:val="16"/>
    <w:lvlOverride w:ilvl="0">
      <w:startOverride w:val="1"/>
    </w:lvlOverride>
  </w:num>
  <w:num w:numId="17" w16cid:durableId="1366057168">
    <w:abstractNumId w:val="16"/>
  </w:num>
  <w:num w:numId="18" w16cid:durableId="1973360330">
    <w:abstractNumId w:val="13"/>
  </w:num>
  <w:num w:numId="19" w16cid:durableId="1829781966">
    <w:abstractNumId w:val="16"/>
    <w:lvlOverride w:ilvl="0">
      <w:startOverride w:val="1"/>
    </w:lvlOverride>
  </w:num>
  <w:num w:numId="20" w16cid:durableId="919368446">
    <w:abstractNumId w:val="12"/>
  </w:num>
  <w:num w:numId="21" w16cid:durableId="1406339107">
    <w:abstractNumId w:val="16"/>
    <w:lvlOverride w:ilvl="0">
      <w:startOverride w:val="1"/>
    </w:lvlOverride>
  </w:num>
  <w:num w:numId="22" w16cid:durableId="927269594">
    <w:abstractNumId w:val="1"/>
  </w:num>
  <w:num w:numId="23" w16cid:durableId="241913952">
    <w:abstractNumId w:val="18"/>
  </w:num>
  <w:num w:numId="24" w16cid:durableId="1474833380">
    <w:abstractNumId w:val="23"/>
  </w:num>
  <w:num w:numId="25" w16cid:durableId="1189102414">
    <w:abstractNumId w:val="4"/>
  </w:num>
  <w:num w:numId="26" w16cid:durableId="722169290">
    <w:abstractNumId w:val="29"/>
  </w:num>
  <w:num w:numId="27" w16cid:durableId="731847740">
    <w:abstractNumId w:val="31"/>
  </w:num>
  <w:num w:numId="28" w16cid:durableId="1943756680">
    <w:abstractNumId w:val="17"/>
  </w:num>
  <w:num w:numId="29" w16cid:durableId="927932857">
    <w:abstractNumId w:val="30"/>
  </w:num>
  <w:num w:numId="30" w16cid:durableId="514654209">
    <w:abstractNumId w:val="0"/>
  </w:num>
  <w:num w:numId="31" w16cid:durableId="627080687">
    <w:abstractNumId w:val="24"/>
  </w:num>
  <w:num w:numId="32" w16cid:durableId="844174198">
    <w:abstractNumId w:val="26"/>
  </w:num>
  <w:num w:numId="33" w16cid:durableId="808669026">
    <w:abstractNumId w:val="9"/>
  </w:num>
  <w:num w:numId="34" w16cid:durableId="719288124">
    <w:abstractNumId w:val="5"/>
  </w:num>
  <w:num w:numId="35" w16cid:durableId="205409872">
    <w:abstractNumId w:val="2"/>
  </w:num>
  <w:num w:numId="36" w16cid:durableId="1527013321">
    <w:abstractNumId w:val="28"/>
  </w:num>
  <w:num w:numId="37" w16cid:durableId="1010062148">
    <w:abstractNumId w:val="10"/>
  </w:num>
  <w:num w:numId="38" w16cid:durableId="11128969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54E"/>
    <w:rsid w:val="00012AF7"/>
    <w:rsid w:val="00014EC1"/>
    <w:rsid w:val="00020AB1"/>
    <w:rsid w:val="00030BD5"/>
    <w:rsid w:val="00031CB6"/>
    <w:rsid w:val="00037C69"/>
    <w:rsid w:val="0004059F"/>
    <w:rsid w:val="000409A9"/>
    <w:rsid w:val="00041403"/>
    <w:rsid w:val="00042DA6"/>
    <w:rsid w:val="0004556B"/>
    <w:rsid w:val="00054948"/>
    <w:rsid w:val="0005619B"/>
    <w:rsid w:val="0006075C"/>
    <w:rsid w:val="00061AA8"/>
    <w:rsid w:val="00065E5E"/>
    <w:rsid w:val="00082A9C"/>
    <w:rsid w:val="00083B97"/>
    <w:rsid w:val="00087BDF"/>
    <w:rsid w:val="00090E62"/>
    <w:rsid w:val="00094C33"/>
    <w:rsid w:val="00096A9E"/>
    <w:rsid w:val="000A4049"/>
    <w:rsid w:val="000A5FC1"/>
    <w:rsid w:val="000B0B15"/>
    <w:rsid w:val="000B3E90"/>
    <w:rsid w:val="000C277F"/>
    <w:rsid w:val="000C3DCE"/>
    <w:rsid w:val="000D14EA"/>
    <w:rsid w:val="000E72C5"/>
    <w:rsid w:val="000F141D"/>
    <w:rsid w:val="000F578C"/>
    <w:rsid w:val="000F744D"/>
    <w:rsid w:val="001014F3"/>
    <w:rsid w:val="00101C7D"/>
    <w:rsid w:val="00104887"/>
    <w:rsid w:val="0011409E"/>
    <w:rsid w:val="00124D68"/>
    <w:rsid w:val="00131C50"/>
    <w:rsid w:val="001336D4"/>
    <w:rsid w:val="00134AF7"/>
    <w:rsid w:val="00135A0E"/>
    <w:rsid w:val="00143534"/>
    <w:rsid w:val="00146CE9"/>
    <w:rsid w:val="00147808"/>
    <w:rsid w:val="0015144A"/>
    <w:rsid w:val="00157D20"/>
    <w:rsid w:val="001629F1"/>
    <w:rsid w:val="00162BB5"/>
    <w:rsid w:val="0016475D"/>
    <w:rsid w:val="00166F20"/>
    <w:rsid w:val="00184485"/>
    <w:rsid w:val="001A27BE"/>
    <w:rsid w:val="001A615D"/>
    <w:rsid w:val="001B3D90"/>
    <w:rsid w:val="001B48CD"/>
    <w:rsid w:val="001C3741"/>
    <w:rsid w:val="001D5276"/>
    <w:rsid w:val="001D7755"/>
    <w:rsid w:val="001E194F"/>
    <w:rsid w:val="001E1A17"/>
    <w:rsid w:val="001E54AB"/>
    <w:rsid w:val="00200945"/>
    <w:rsid w:val="0020436A"/>
    <w:rsid w:val="00207FBD"/>
    <w:rsid w:val="002224CF"/>
    <w:rsid w:val="00231574"/>
    <w:rsid w:val="0024186C"/>
    <w:rsid w:val="00242606"/>
    <w:rsid w:val="00243A8D"/>
    <w:rsid w:val="00255B18"/>
    <w:rsid w:val="0025642F"/>
    <w:rsid w:val="002621A1"/>
    <w:rsid w:val="00264BA0"/>
    <w:rsid w:val="00265BB4"/>
    <w:rsid w:val="002738CD"/>
    <w:rsid w:val="00280769"/>
    <w:rsid w:val="002840D7"/>
    <w:rsid w:val="00296CA1"/>
    <w:rsid w:val="002A2F1F"/>
    <w:rsid w:val="002A4A03"/>
    <w:rsid w:val="002A4F53"/>
    <w:rsid w:val="002B1D5F"/>
    <w:rsid w:val="002B642F"/>
    <w:rsid w:val="002C049E"/>
    <w:rsid w:val="002C65FB"/>
    <w:rsid w:val="002D3609"/>
    <w:rsid w:val="002E029A"/>
    <w:rsid w:val="002E1204"/>
    <w:rsid w:val="002E539F"/>
    <w:rsid w:val="002F0649"/>
    <w:rsid w:val="002F148E"/>
    <w:rsid w:val="0030112D"/>
    <w:rsid w:val="00306A5E"/>
    <w:rsid w:val="003104E7"/>
    <w:rsid w:val="00321FE7"/>
    <w:rsid w:val="0033254E"/>
    <w:rsid w:val="0033798E"/>
    <w:rsid w:val="003410DB"/>
    <w:rsid w:val="003472FB"/>
    <w:rsid w:val="00354F33"/>
    <w:rsid w:val="003552FB"/>
    <w:rsid w:val="00357046"/>
    <w:rsid w:val="003607DE"/>
    <w:rsid w:val="00361960"/>
    <w:rsid w:val="003619AA"/>
    <w:rsid w:val="00361E2C"/>
    <w:rsid w:val="003631C3"/>
    <w:rsid w:val="00370C3D"/>
    <w:rsid w:val="00372B65"/>
    <w:rsid w:val="00375FAD"/>
    <w:rsid w:val="00376070"/>
    <w:rsid w:val="003832CE"/>
    <w:rsid w:val="003850A7"/>
    <w:rsid w:val="003A14C5"/>
    <w:rsid w:val="003A1CA9"/>
    <w:rsid w:val="003C61C4"/>
    <w:rsid w:val="003C6AFA"/>
    <w:rsid w:val="003E045D"/>
    <w:rsid w:val="003E173A"/>
    <w:rsid w:val="003E2CA7"/>
    <w:rsid w:val="003E579F"/>
    <w:rsid w:val="003F5B2C"/>
    <w:rsid w:val="003F758D"/>
    <w:rsid w:val="004035EB"/>
    <w:rsid w:val="00403E81"/>
    <w:rsid w:val="00413611"/>
    <w:rsid w:val="004146FB"/>
    <w:rsid w:val="004167EF"/>
    <w:rsid w:val="00417556"/>
    <w:rsid w:val="004213D0"/>
    <w:rsid w:val="004250A7"/>
    <w:rsid w:val="0044115C"/>
    <w:rsid w:val="00441F19"/>
    <w:rsid w:val="00447591"/>
    <w:rsid w:val="00451901"/>
    <w:rsid w:val="00452459"/>
    <w:rsid w:val="00456052"/>
    <w:rsid w:val="00464945"/>
    <w:rsid w:val="00467019"/>
    <w:rsid w:val="00471B2B"/>
    <w:rsid w:val="00474F65"/>
    <w:rsid w:val="0047743B"/>
    <w:rsid w:val="004870F7"/>
    <w:rsid w:val="0049096B"/>
    <w:rsid w:val="0049403E"/>
    <w:rsid w:val="00494CFE"/>
    <w:rsid w:val="004A4F0B"/>
    <w:rsid w:val="004A558C"/>
    <w:rsid w:val="004B6FD5"/>
    <w:rsid w:val="004B77CD"/>
    <w:rsid w:val="004C6801"/>
    <w:rsid w:val="004C6844"/>
    <w:rsid w:val="004D0433"/>
    <w:rsid w:val="004D4C08"/>
    <w:rsid w:val="004D4FFE"/>
    <w:rsid w:val="004E3594"/>
    <w:rsid w:val="004E5DDE"/>
    <w:rsid w:val="004F49D3"/>
    <w:rsid w:val="004F4DD5"/>
    <w:rsid w:val="004F55EE"/>
    <w:rsid w:val="00504074"/>
    <w:rsid w:val="0051241A"/>
    <w:rsid w:val="00516C69"/>
    <w:rsid w:val="0052212B"/>
    <w:rsid w:val="00523002"/>
    <w:rsid w:val="0052786C"/>
    <w:rsid w:val="00532BAA"/>
    <w:rsid w:val="00540946"/>
    <w:rsid w:val="00545781"/>
    <w:rsid w:val="00547973"/>
    <w:rsid w:val="00570B37"/>
    <w:rsid w:val="00585243"/>
    <w:rsid w:val="00593805"/>
    <w:rsid w:val="005A0027"/>
    <w:rsid w:val="005A1367"/>
    <w:rsid w:val="005A34A9"/>
    <w:rsid w:val="005B4416"/>
    <w:rsid w:val="005B699E"/>
    <w:rsid w:val="005C198E"/>
    <w:rsid w:val="005C4930"/>
    <w:rsid w:val="005C710F"/>
    <w:rsid w:val="005D0B40"/>
    <w:rsid w:val="005D694C"/>
    <w:rsid w:val="005D6D78"/>
    <w:rsid w:val="005D6E07"/>
    <w:rsid w:val="005D7E02"/>
    <w:rsid w:val="005E615E"/>
    <w:rsid w:val="005F4BE4"/>
    <w:rsid w:val="005F5A28"/>
    <w:rsid w:val="00605F0F"/>
    <w:rsid w:val="00606360"/>
    <w:rsid w:val="006137EA"/>
    <w:rsid w:val="00616FBD"/>
    <w:rsid w:val="00630672"/>
    <w:rsid w:val="00645129"/>
    <w:rsid w:val="006470AD"/>
    <w:rsid w:val="006516CB"/>
    <w:rsid w:val="00653876"/>
    <w:rsid w:val="006539AC"/>
    <w:rsid w:val="00654910"/>
    <w:rsid w:val="00654B4D"/>
    <w:rsid w:val="00667CE7"/>
    <w:rsid w:val="006B3067"/>
    <w:rsid w:val="006C7972"/>
    <w:rsid w:val="006D0261"/>
    <w:rsid w:val="006D2A22"/>
    <w:rsid w:val="006F34B4"/>
    <w:rsid w:val="00701E4A"/>
    <w:rsid w:val="00702CD9"/>
    <w:rsid w:val="007057BF"/>
    <w:rsid w:val="0072377A"/>
    <w:rsid w:val="00737AA9"/>
    <w:rsid w:val="007426C8"/>
    <w:rsid w:val="00743861"/>
    <w:rsid w:val="00746874"/>
    <w:rsid w:val="00746C48"/>
    <w:rsid w:val="0074724E"/>
    <w:rsid w:val="00751621"/>
    <w:rsid w:val="00752EEC"/>
    <w:rsid w:val="007559D2"/>
    <w:rsid w:val="00762FF3"/>
    <w:rsid w:val="00765010"/>
    <w:rsid w:val="00780A1A"/>
    <w:rsid w:val="00792263"/>
    <w:rsid w:val="00793D41"/>
    <w:rsid w:val="007955A8"/>
    <w:rsid w:val="00796156"/>
    <w:rsid w:val="007A7E58"/>
    <w:rsid w:val="007B3C63"/>
    <w:rsid w:val="007B6CE4"/>
    <w:rsid w:val="007C4140"/>
    <w:rsid w:val="007D3277"/>
    <w:rsid w:val="007D464C"/>
    <w:rsid w:val="007E30EE"/>
    <w:rsid w:val="007E6AA6"/>
    <w:rsid w:val="007F30AC"/>
    <w:rsid w:val="0080213C"/>
    <w:rsid w:val="00802271"/>
    <w:rsid w:val="00810474"/>
    <w:rsid w:val="008142CB"/>
    <w:rsid w:val="00816C6D"/>
    <w:rsid w:val="008204FC"/>
    <w:rsid w:val="0082164C"/>
    <w:rsid w:val="0083141B"/>
    <w:rsid w:val="0083425C"/>
    <w:rsid w:val="00840229"/>
    <w:rsid w:val="00841565"/>
    <w:rsid w:val="00845D42"/>
    <w:rsid w:val="0084742A"/>
    <w:rsid w:val="00856D67"/>
    <w:rsid w:val="00862268"/>
    <w:rsid w:val="00875135"/>
    <w:rsid w:val="00885829"/>
    <w:rsid w:val="00887E27"/>
    <w:rsid w:val="00892781"/>
    <w:rsid w:val="00892F89"/>
    <w:rsid w:val="0089366A"/>
    <w:rsid w:val="00896DDD"/>
    <w:rsid w:val="008A5466"/>
    <w:rsid w:val="008A5FD5"/>
    <w:rsid w:val="008D01C8"/>
    <w:rsid w:val="008D33D1"/>
    <w:rsid w:val="008D4D58"/>
    <w:rsid w:val="008D68F9"/>
    <w:rsid w:val="008D6F8D"/>
    <w:rsid w:val="008E2B8B"/>
    <w:rsid w:val="008F3429"/>
    <w:rsid w:val="008F4626"/>
    <w:rsid w:val="008F46C0"/>
    <w:rsid w:val="009135DC"/>
    <w:rsid w:val="0091398B"/>
    <w:rsid w:val="009164A3"/>
    <w:rsid w:val="00924D8C"/>
    <w:rsid w:val="0093001C"/>
    <w:rsid w:val="0093287E"/>
    <w:rsid w:val="00943DAB"/>
    <w:rsid w:val="00945BCF"/>
    <w:rsid w:val="00950233"/>
    <w:rsid w:val="00951EE3"/>
    <w:rsid w:val="009531DB"/>
    <w:rsid w:val="00954E1C"/>
    <w:rsid w:val="00955400"/>
    <w:rsid w:val="00961078"/>
    <w:rsid w:val="00963654"/>
    <w:rsid w:val="00970F3F"/>
    <w:rsid w:val="00975E8F"/>
    <w:rsid w:val="0098115C"/>
    <w:rsid w:val="00985D73"/>
    <w:rsid w:val="00986CA2"/>
    <w:rsid w:val="009977CF"/>
    <w:rsid w:val="009A1DF2"/>
    <w:rsid w:val="009A3A6B"/>
    <w:rsid w:val="009A766E"/>
    <w:rsid w:val="009B4C40"/>
    <w:rsid w:val="009B5F14"/>
    <w:rsid w:val="009C457B"/>
    <w:rsid w:val="009C50B9"/>
    <w:rsid w:val="009E1F28"/>
    <w:rsid w:val="009E6048"/>
    <w:rsid w:val="009F036B"/>
    <w:rsid w:val="009F108B"/>
    <w:rsid w:val="009F7C27"/>
    <w:rsid w:val="00A010A0"/>
    <w:rsid w:val="00A02756"/>
    <w:rsid w:val="00A04E9C"/>
    <w:rsid w:val="00A24A96"/>
    <w:rsid w:val="00A255F1"/>
    <w:rsid w:val="00A3043D"/>
    <w:rsid w:val="00A35566"/>
    <w:rsid w:val="00A35819"/>
    <w:rsid w:val="00A361E4"/>
    <w:rsid w:val="00A36EC7"/>
    <w:rsid w:val="00A4187F"/>
    <w:rsid w:val="00A4313A"/>
    <w:rsid w:val="00A449AE"/>
    <w:rsid w:val="00A44F8F"/>
    <w:rsid w:val="00A46DDF"/>
    <w:rsid w:val="00A56730"/>
    <w:rsid w:val="00A56FFF"/>
    <w:rsid w:val="00A57AD9"/>
    <w:rsid w:val="00A61212"/>
    <w:rsid w:val="00A635B3"/>
    <w:rsid w:val="00A66D98"/>
    <w:rsid w:val="00A722AC"/>
    <w:rsid w:val="00A7290A"/>
    <w:rsid w:val="00A73298"/>
    <w:rsid w:val="00A76959"/>
    <w:rsid w:val="00A81961"/>
    <w:rsid w:val="00A865F5"/>
    <w:rsid w:val="00A90EFC"/>
    <w:rsid w:val="00A946A2"/>
    <w:rsid w:val="00A97E2F"/>
    <w:rsid w:val="00AA329D"/>
    <w:rsid w:val="00AA3650"/>
    <w:rsid w:val="00AC2AC0"/>
    <w:rsid w:val="00AC61C2"/>
    <w:rsid w:val="00AC715B"/>
    <w:rsid w:val="00AC79C3"/>
    <w:rsid w:val="00AD2F09"/>
    <w:rsid w:val="00AE0C66"/>
    <w:rsid w:val="00AE0FA3"/>
    <w:rsid w:val="00AE3466"/>
    <w:rsid w:val="00AE6C59"/>
    <w:rsid w:val="00AE7D10"/>
    <w:rsid w:val="00AF3FDD"/>
    <w:rsid w:val="00AF79C4"/>
    <w:rsid w:val="00B03C3B"/>
    <w:rsid w:val="00B07034"/>
    <w:rsid w:val="00B07398"/>
    <w:rsid w:val="00B16F5F"/>
    <w:rsid w:val="00B230F1"/>
    <w:rsid w:val="00B25727"/>
    <w:rsid w:val="00B3723C"/>
    <w:rsid w:val="00B42246"/>
    <w:rsid w:val="00B441FF"/>
    <w:rsid w:val="00B4704F"/>
    <w:rsid w:val="00B4761C"/>
    <w:rsid w:val="00B5057D"/>
    <w:rsid w:val="00B551DA"/>
    <w:rsid w:val="00B57710"/>
    <w:rsid w:val="00B57B55"/>
    <w:rsid w:val="00B630C6"/>
    <w:rsid w:val="00B70B1D"/>
    <w:rsid w:val="00B75757"/>
    <w:rsid w:val="00B758DA"/>
    <w:rsid w:val="00B807D1"/>
    <w:rsid w:val="00B95EE9"/>
    <w:rsid w:val="00BC267F"/>
    <w:rsid w:val="00BC56AA"/>
    <w:rsid w:val="00BD1228"/>
    <w:rsid w:val="00BD48AC"/>
    <w:rsid w:val="00BD53E8"/>
    <w:rsid w:val="00BD773A"/>
    <w:rsid w:val="00BE2314"/>
    <w:rsid w:val="00BE2B6E"/>
    <w:rsid w:val="00BE2E9B"/>
    <w:rsid w:val="00BE486D"/>
    <w:rsid w:val="00BE7637"/>
    <w:rsid w:val="00BE76C1"/>
    <w:rsid w:val="00BF2453"/>
    <w:rsid w:val="00BF5D89"/>
    <w:rsid w:val="00C04598"/>
    <w:rsid w:val="00C04949"/>
    <w:rsid w:val="00C07B77"/>
    <w:rsid w:val="00C167E0"/>
    <w:rsid w:val="00C20E10"/>
    <w:rsid w:val="00C32605"/>
    <w:rsid w:val="00C329A8"/>
    <w:rsid w:val="00C3318D"/>
    <w:rsid w:val="00C33EDE"/>
    <w:rsid w:val="00C3419D"/>
    <w:rsid w:val="00C34D2A"/>
    <w:rsid w:val="00C34E46"/>
    <w:rsid w:val="00C375BB"/>
    <w:rsid w:val="00C44D4E"/>
    <w:rsid w:val="00C469CA"/>
    <w:rsid w:val="00C52E1A"/>
    <w:rsid w:val="00C55D42"/>
    <w:rsid w:val="00C61DCA"/>
    <w:rsid w:val="00C62367"/>
    <w:rsid w:val="00C65F66"/>
    <w:rsid w:val="00C74F4C"/>
    <w:rsid w:val="00C92AAE"/>
    <w:rsid w:val="00C95A8C"/>
    <w:rsid w:val="00C972AD"/>
    <w:rsid w:val="00CB507D"/>
    <w:rsid w:val="00CB7015"/>
    <w:rsid w:val="00CC2A90"/>
    <w:rsid w:val="00CD7008"/>
    <w:rsid w:val="00CE2EE2"/>
    <w:rsid w:val="00CE46C5"/>
    <w:rsid w:val="00CF37A6"/>
    <w:rsid w:val="00D00215"/>
    <w:rsid w:val="00D10E8A"/>
    <w:rsid w:val="00D120AD"/>
    <w:rsid w:val="00D153D6"/>
    <w:rsid w:val="00D16FDB"/>
    <w:rsid w:val="00D22B34"/>
    <w:rsid w:val="00D25D6C"/>
    <w:rsid w:val="00D26A5D"/>
    <w:rsid w:val="00D4020D"/>
    <w:rsid w:val="00D439F4"/>
    <w:rsid w:val="00D45A10"/>
    <w:rsid w:val="00D47D45"/>
    <w:rsid w:val="00D66A57"/>
    <w:rsid w:val="00D72FB5"/>
    <w:rsid w:val="00D76AF5"/>
    <w:rsid w:val="00D82834"/>
    <w:rsid w:val="00D86C8C"/>
    <w:rsid w:val="00D8756E"/>
    <w:rsid w:val="00D9322C"/>
    <w:rsid w:val="00D935B0"/>
    <w:rsid w:val="00DA1120"/>
    <w:rsid w:val="00DA2C08"/>
    <w:rsid w:val="00DB1253"/>
    <w:rsid w:val="00DB3A49"/>
    <w:rsid w:val="00DB3B02"/>
    <w:rsid w:val="00DB6E7C"/>
    <w:rsid w:val="00DB7935"/>
    <w:rsid w:val="00DC246E"/>
    <w:rsid w:val="00DC3A41"/>
    <w:rsid w:val="00DC7DE5"/>
    <w:rsid w:val="00DD0A25"/>
    <w:rsid w:val="00DD31FC"/>
    <w:rsid w:val="00DD3EFB"/>
    <w:rsid w:val="00DD65E6"/>
    <w:rsid w:val="00DD6AF3"/>
    <w:rsid w:val="00DE1326"/>
    <w:rsid w:val="00DE6CC7"/>
    <w:rsid w:val="00DF039C"/>
    <w:rsid w:val="00DF340E"/>
    <w:rsid w:val="00DF6696"/>
    <w:rsid w:val="00E10E72"/>
    <w:rsid w:val="00E30036"/>
    <w:rsid w:val="00E30389"/>
    <w:rsid w:val="00E33F34"/>
    <w:rsid w:val="00E4418F"/>
    <w:rsid w:val="00E476DE"/>
    <w:rsid w:val="00E50E75"/>
    <w:rsid w:val="00E53489"/>
    <w:rsid w:val="00E61B05"/>
    <w:rsid w:val="00E6364A"/>
    <w:rsid w:val="00E73775"/>
    <w:rsid w:val="00E752BF"/>
    <w:rsid w:val="00E820CC"/>
    <w:rsid w:val="00E850EF"/>
    <w:rsid w:val="00E916D1"/>
    <w:rsid w:val="00E94CB7"/>
    <w:rsid w:val="00E94D35"/>
    <w:rsid w:val="00E956CA"/>
    <w:rsid w:val="00EA5B11"/>
    <w:rsid w:val="00EB1143"/>
    <w:rsid w:val="00EB531A"/>
    <w:rsid w:val="00EC01B6"/>
    <w:rsid w:val="00EC3649"/>
    <w:rsid w:val="00EC79FD"/>
    <w:rsid w:val="00ED0B04"/>
    <w:rsid w:val="00ED0E30"/>
    <w:rsid w:val="00EE0B77"/>
    <w:rsid w:val="00EE3DD1"/>
    <w:rsid w:val="00EF7CFD"/>
    <w:rsid w:val="00F023DB"/>
    <w:rsid w:val="00F10666"/>
    <w:rsid w:val="00F11DA0"/>
    <w:rsid w:val="00F141E6"/>
    <w:rsid w:val="00F1734D"/>
    <w:rsid w:val="00F173AF"/>
    <w:rsid w:val="00F25CF0"/>
    <w:rsid w:val="00F30669"/>
    <w:rsid w:val="00F4573A"/>
    <w:rsid w:val="00F458B4"/>
    <w:rsid w:val="00F4698F"/>
    <w:rsid w:val="00F540E0"/>
    <w:rsid w:val="00F60200"/>
    <w:rsid w:val="00F65684"/>
    <w:rsid w:val="00F7533B"/>
    <w:rsid w:val="00F762B7"/>
    <w:rsid w:val="00F8362E"/>
    <w:rsid w:val="00F839D9"/>
    <w:rsid w:val="00F9222E"/>
    <w:rsid w:val="00F96BEB"/>
    <w:rsid w:val="00FB050C"/>
    <w:rsid w:val="00FB2ABD"/>
    <w:rsid w:val="00FB4317"/>
    <w:rsid w:val="00FD144D"/>
    <w:rsid w:val="00FD370C"/>
    <w:rsid w:val="00FD51E2"/>
    <w:rsid w:val="00FE4E97"/>
    <w:rsid w:val="00FF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892E0D"/>
  <w15:chartTrackingRefBased/>
  <w15:docId w15:val="{528C9EBA-08D7-44A6-A1C2-F36E5358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Divder Sheets"/>
    <w:next w:val="Normal"/>
    <w:link w:val="Heading1Char"/>
    <w:uiPriority w:val="9"/>
    <w:qFormat/>
    <w:rsid w:val="00955400"/>
    <w:pPr>
      <w:keepNext/>
      <w:keepLines/>
      <w:numPr>
        <w:numId w:val="11"/>
      </w:numPr>
      <w:spacing w:before="160" w:after="80"/>
      <w:ind w:left="504" w:hanging="504"/>
      <w:outlineLvl w:val="0"/>
    </w:pPr>
    <w:rPr>
      <w:rFonts w:ascii="Arial" w:eastAsiaTheme="majorEastAsia" w:hAnsi="Arial" w:cstheme="majorBidi"/>
      <w:b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5400"/>
    <w:pPr>
      <w:keepNext/>
      <w:keepLines/>
      <w:numPr>
        <w:numId w:val="12"/>
      </w:numPr>
      <w:spacing w:before="40" w:after="40"/>
      <w:outlineLvl w:val="1"/>
    </w:pPr>
    <w:rPr>
      <w:rFonts w:ascii="Arial" w:eastAsiaTheme="majorEastAsia" w:hAnsi="Arial" w:cstheme="majorBidi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31FC"/>
    <w:pPr>
      <w:keepNext/>
      <w:keepLines/>
      <w:numPr>
        <w:numId w:val="17"/>
      </w:numPr>
      <w:spacing w:before="40" w:after="0"/>
      <w:outlineLvl w:val="2"/>
    </w:pPr>
    <w:rPr>
      <w:rFonts w:ascii="Arial" w:eastAsiaTheme="majorEastAsia" w:hAnsi="Arial" w:cstheme="majorBidi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A2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48B6B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32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54E"/>
  </w:style>
  <w:style w:type="paragraph" w:styleId="Footer">
    <w:name w:val="footer"/>
    <w:aliases w:val="Bold,*Footer"/>
    <w:basedOn w:val="Normal"/>
    <w:link w:val="FooterChar"/>
    <w:uiPriority w:val="99"/>
    <w:unhideWhenUsed/>
    <w:rsid w:val="00332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Bold Char,*Footer Char"/>
    <w:basedOn w:val="DefaultParagraphFont"/>
    <w:link w:val="Footer"/>
    <w:uiPriority w:val="99"/>
    <w:rsid w:val="0033254E"/>
  </w:style>
  <w:style w:type="paragraph" w:customStyle="1" w:styleId="ProposalTitleHeader">
    <w:name w:val="*Proposal Title Header"/>
    <w:basedOn w:val="CoverLetterBodyCopy"/>
    <w:uiPriority w:val="6"/>
    <w:qFormat/>
    <w:rsid w:val="0033254E"/>
    <w:pPr>
      <w:spacing w:before="240" w:line="500" w:lineRule="exact"/>
    </w:pPr>
    <w:rPr>
      <w:rFonts w:cs="Arial"/>
      <w:b/>
      <w:bCs/>
      <w:noProof/>
      <w:sz w:val="42"/>
      <w:szCs w:val="42"/>
    </w:rPr>
  </w:style>
  <w:style w:type="paragraph" w:customStyle="1" w:styleId="ProposalSubtitles">
    <w:name w:val="*Proposal Subtitles"/>
    <w:uiPriority w:val="6"/>
    <w:qFormat/>
    <w:rsid w:val="0033254E"/>
    <w:pPr>
      <w:spacing w:before="120" w:after="0" w:line="240" w:lineRule="exact"/>
    </w:pPr>
    <w:rPr>
      <w:rFonts w:ascii="Arial" w:hAnsi="Arial" w:cs="Arial"/>
      <w:sz w:val="20"/>
      <w:szCs w:val="20"/>
    </w:rPr>
  </w:style>
  <w:style w:type="paragraph" w:customStyle="1" w:styleId="CoverLetterAddressBlock">
    <w:name w:val="*Cover Letter Address Block"/>
    <w:uiPriority w:val="7"/>
    <w:qFormat/>
    <w:rsid w:val="0033254E"/>
    <w:pPr>
      <w:spacing w:after="960" w:line="280" w:lineRule="exact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AboutPFMDisclosureTitle">
    <w:name w:val="*About PFM Disclosure Title"/>
    <w:basedOn w:val="Normal"/>
    <w:uiPriority w:val="5"/>
    <w:rsid w:val="0033254E"/>
    <w:pPr>
      <w:spacing w:before="120" w:after="240" w:line="330" w:lineRule="exact"/>
      <w:jc w:val="both"/>
    </w:pPr>
    <w:rPr>
      <w:rFonts w:ascii="Arial" w:eastAsia="Arial" w:hAnsi="Arial" w:cs="Times New Roman"/>
      <w:b/>
      <w:caps/>
      <w:color w:val="3E6BB3"/>
      <w:spacing w:val="10"/>
      <w:sz w:val="20"/>
      <w:szCs w:val="20"/>
    </w:rPr>
  </w:style>
  <w:style w:type="paragraph" w:customStyle="1" w:styleId="paragraph">
    <w:name w:val="paragraph"/>
    <w:basedOn w:val="Normal"/>
    <w:rsid w:val="00332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3254E"/>
  </w:style>
  <w:style w:type="character" w:customStyle="1" w:styleId="eop">
    <w:name w:val="eop"/>
    <w:basedOn w:val="DefaultParagraphFont"/>
    <w:rsid w:val="0033254E"/>
  </w:style>
  <w:style w:type="paragraph" w:customStyle="1" w:styleId="LetterheadPFMAddress">
    <w:name w:val="*Letterhead PFM Address"/>
    <w:uiPriority w:val="5"/>
    <w:qFormat/>
    <w:rsid w:val="0033254E"/>
    <w:pPr>
      <w:spacing w:after="0" w:line="276" w:lineRule="auto"/>
    </w:pPr>
    <w:rPr>
      <w:rFonts w:ascii="Arial" w:hAnsi="Arial" w:cs="Arial"/>
      <w:sz w:val="16"/>
      <w:szCs w:val="16"/>
    </w:rPr>
  </w:style>
  <w:style w:type="paragraph" w:customStyle="1" w:styleId="CoverLetterBodyCopy">
    <w:name w:val="*Cover Letter Body Copy"/>
    <w:uiPriority w:val="7"/>
    <w:qFormat/>
    <w:rsid w:val="0033254E"/>
    <w:pPr>
      <w:spacing w:before="120" w:after="120" w:line="280" w:lineRule="exact"/>
    </w:pPr>
    <w:rPr>
      <w:rFonts w:ascii="Arial" w:eastAsia="Times New Roman" w:hAnsi="Arial" w:cs="Times New Roman"/>
      <w:sz w:val="20"/>
      <w:szCs w:val="20"/>
    </w:rPr>
  </w:style>
  <w:style w:type="paragraph" w:customStyle="1" w:styleId="CoverLetterSubjectLine">
    <w:name w:val="*Cover Letter Subject Line"/>
    <w:next w:val="CoverLetterBodyCopy"/>
    <w:uiPriority w:val="7"/>
    <w:qFormat/>
    <w:rsid w:val="0033254E"/>
    <w:pPr>
      <w:spacing w:before="680" w:after="0" w:line="280" w:lineRule="exact"/>
    </w:pPr>
    <w:rPr>
      <w:rFonts w:ascii="Arial" w:eastAsia="Times New Roman" w:hAnsi="Arial" w:cs="Times New Roman"/>
      <w:sz w:val="20"/>
      <w:szCs w:val="20"/>
    </w:rPr>
  </w:style>
  <w:style w:type="paragraph" w:customStyle="1" w:styleId="CoverLetterWhiteText">
    <w:name w:val="*Cover Letter White Text"/>
    <w:basedOn w:val="CoverLetterBodyCopy"/>
    <w:uiPriority w:val="7"/>
    <w:qFormat/>
    <w:rsid w:val="0033254E"/>
    <w:pPr>
      <w:spacing w:before="0" w:after="0" w:line="240" w:lineRule="auto"/>
      <w:jc w:val="right"/>
    </w:pPr>
    <w:rPr>
      <w:color w:val="FFFFFF" w:themeColor="background1"/>
      <w:sz w:val="12"/>
      <w:szCs w:val="12"/>
    </w:rPr>
  </w:style>
  <w:style w:type="paragraph" w:customStyle="1" w:styleId="SignatureBlock">
    <w:name w:val="*Signature Block"/>
    <w:uiPriority w:val="7"/>
    <w:qFormat/>
    <w:rsid w:val="00357046"/>
    <w:pPr>
      <w:spacing w:after="0" w:line="240" w:lineRule="auto"/>
    </w:pPr>
    <w:rPr>
      <w:rFonts w:ascii="Arial" w:hAnsi="Arial"/>
      <w:sz w:val="20"/>
      <w:szCs w:val="20"/>
    </w:rPr>
  </w:style>
  <w:style w:type="table" w:customStyle="1" w:styleId="SignatureBlock0">
    <w:name w:val="Signature Block"/>
    <w:basedOn w:val="TableNormal"/>
    <w:uiPriority w:val="99"/>
    <w:rsid w:val="00357046"/>
    <w:pPr>
      <w:spacing w:after="0" w:line="240" w:lineRule="auto"/>
    </w:pPr>
    <w:rPr>
      <w:sz w:val="24"/>
      <w:szCs w:val="24"/>
    </w:rPr>
    <w:tblPr/>
    <w:tcPr>
      <w:vAlign w:val="bottom"/>
    </w:tcPr>
  </w:style>
  <w:style w:type="paragraph" w:styleId="Title">
    <w:name w:val="Title"/>
    <w:basedOn w:val="Normal"/>
    <w:next w:val="Normal"/>
    <w:link w:val="TitleChar"/>
    <w:uiPriority w:val="10"/>
    <w:qFormat/>
    <w:rsid w:val="003570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357046"/>
    <w:pPr>
      <w:ind w:left="720"/>
      <w:contextualSpacing/>
    </w:pPr>
  </w:style>
  <w:style w:type="paragraph" w:customStyle="1" w:styleId="AnswerBodyCopy">
    <w:name w:val="*Answer Body Copy"/>
    <w:rsid w:val="00243A8D"/>
    <w:pPr>
      <w:spacing w:before="120" w:after="120" w:line="280" w:lineRule="exact"/>
      <w:ind w:left="432"/>
    </w:pPr>
    <w:rPr>
      <w:rFonts w:ascii="Arial" w:hAnsi="Arial" w:cs="Arial"/>
      <w:sz w:val="20"/>
      <w:szCs w:val="20"/>
    </w:rPr>
  </w:style>
  <w:style w:type="numbering" w:customStyle="1" w:styleId="HexBulletStyle">
    <w:name w:val="*Hex Bullet Style"/>
    <w:basedOn w:val="NoList"/>
    <w:rsid w:val="00243A8D"/>
    <w:pPr>
      <w:numPr>
        <w:numId w:val="6"/>
      </w:numPr>
    </w:pPr>
  </w:style>
  <w:style w:type="character" w:customStyle="1" w:styleId="FooterDescriptionandRFPNumber">
    <w:name w:val="*Footer Description and RFP Number"/>
    <w:uiPriority w:val="7"/>
    <w:qFormat/>
    <w:rsid w:val="00C52E1A"/>
    <w:rPr>
      <w:rFonts w:asciiTheme="minorHAnsi" w:hAnsiTheme="minorHAnsi" w:cs="Arial"/>
      <w:sz w:val="15"/>
      <w:szCs w:val="18"/>
    </w:rPr>
  </w:style>
  <w:style w:type="character" w:customStyle="1" w:styleId="Heading1Char">
    <w:name w:val="Heading 1 Char"/>
    <w:aliases w:val="Divder Sheets Char"/>
    <w:basedOn w:val="DefaultParagraphFont"/>
    <w:link w:val="Heading1"/>
    <w:uiPriority w:val="9"/>
    <w:rsid w:val="00955400"/>
    <w:rPr>
      <w:rFonts w:ascii="Arial" w:eastAsiaTheme="majorEastAsia" w:hAnsi="Arial" w:cstheme="majorBidi"/>
      <w:b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55400"/>
    <w:rPr>
      <w:rFonts w:ascii="Arial" w:eastAsiaTheme="majorEastAsia" w:hAnsi="Arial" w:cstheme="majorBidi"/>
      <w:sz w:val="32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955400"/>
    <w:pPr>
      <w:numPr>
        <w:numId w:val="0"/>
      </w:numPr>
      <w:spacing w:before="240" w:after="0"/>
      <w:outlineLvl w:val="9"/>
    </w:pPr>
    <w:rPr>
      <w:rFonts w:asciiTheme="majorHAnsi" w:hAnsiTheme="majorHAnsi"/>
      <w:b w:val="0"/>
      <w:color w:val="A48B6B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413611"/>
    <w:pPr>
      <w:tabs>
        <w:tab w:val="left" w:pos="360"/>
        <w:tab w:val="right" w:leader="dot" w:pos="9350"/>
      </w:tabs>
      <w:spacing w:before="240" w:after="120"/>
    </w:pPr>
    <w:rPr>
      <w:rFonts w:ascii="Arial" w:hAnsi="Arial" w:cstheme="minorHAnsi"/>
      <w:b/>
      <w:bCs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13611"/>
    <w:pPr>
      <w:spacing w:before="120" w:after="0"/>
      <w:ind w:left="360"/>
    </w:pPr>
    <w:rPr>
      <w:rFonts w:ascii="Arial" w:hAnsi="Arial" w:cstheme="minorHAnsi"/>
      <w:i/>
      <w:iCs/>
      <w:szCs w:val="20"/>
    </w:rPr>
  </w:style>
  <w:style w:type="character" w:styleId="Hyperlink">
    <w:name w:val="Hyperlink"/>
    <w:basedOn w:val="DefaultParagraphFont"/>
    <w:unhideWhenUsed/>
    <w:rsid w:val="00955400"/>
    <w:rPr>
      <w:color w:val="3E6BB3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D31FC"/>
    <w:rPr>
      <w:rFonts w:ascii="Arial" w:eastAsiaTheme="majorEastAsia" w:hAnsi="Arial" w:cstheme="majorBidi"/>
      <w:sz w:val="32"/>
      <w:szCs w:val="24"/>
    </w:rPr>
  </w:style>
  <w:style w:type="paragraph" w:styleId="TOC3">
    <w:name w:val="toc 3"/>
    <w:aliases w:val="TOC Example"/>
    <w:basedOn w:val="LetterheadPFMAddress"/>
    <w:next w:val="Normal"/>
    <w:autoRedefine/>
    <w:uiPriority w:val="39"/>
    <w:unhideWhenUsed/>
    <w:rsid w:val="00413611"/>
    <w:pPr>
      <w:ind w:left="576"/>
    </w:pPr>
    <w:rPr>
      <w:rFonts w:cstheme="minorHAnsi"/>
      <w:sz w:val="22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49096B"/>
    <w:pPr>
      <w:spacing w:after="0"/>
      <w:ind w:left="1540"/>
    </w:pPr>
    <w:rPr>
      <w:rFonts w:cstheme="minorHAnsi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47591"/>
    <w:rPr>
      <w:color w:val="605E5C"/>
      <w:shd w:val="clear" w:color="auto" w:fill="E1DFDD"/>
    </w:rPr>
  </w:style>
  <w:style w:type="paragraph" w:styleId="TOC4">
    <w:name w:val="toc 4"/>
    <w:basedOn w:val="Normal"/>
    <w:next w:val="Normal"/>
    <w:autoRedefine/>
    <w:uiPriority w:val="39"/>
    <w:unhideWhenUsed/>
    <w:rsid w:val="00413611"/>
    <w:pPr>
      <w:spacing w:after="0"/>
      <w:ind w:left="660"/>
    </w:pPr>
    <w:rPr>
      <w:rFonts w:ascii="Arial" w:hAnsi="Arial" w:cstheme="minorHAnsi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5D6E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D6E07"/>
  </w:style>
  <w:style w:type="paragraph" w:styleId="TOC5">
    <w:name w:val="toc 5"/>
    <w:basedOn w:val="Normal"/>
    <w:next w:val="Normal"/>
    <w:autoRedefine/>
    <w:uiPriority w:val="39"/>
    <w:unhideWhenUsed/>
    <w:rsid w:val="00413611"/>
    <w:pPr>
      <w:spacing w:after="0"/>
      <w:ind w:left="880"/>
    </w:pPr>
    <w:rPr>
      <w:rFonts w:ascii="Arial" w:hAnsi="Arial" w:cstheme="minorHAnsi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5D6E07"/>
    <w:pPr>
      <w:spacing w:after="0"/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5D6E07"/>
    <w:pPr>
      <w:spacing w:after="0"/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5D6E07"/>
    <w:pPr>
      <w:spacing w:after="0"/>
      <w:ind w:left="1760"/>
    </w:pPr>
    <w:rPr>
      <w:rFonts w:cstheme="minorHAnsi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A28"/>
    <w:rPr>
      <w:rFonts w:asciiTheme="majorHAnsi" w:eastAsiaTheme="majorEastAsia" w:hAnsiTheme="majorHAnsi" w:cstheme="majorBidi"/>
      <w:i/>
      <w:iCs/>
      <w:color w:val="A48B6B" w:themeColor="accent1" w:themeShade="BF"/>
    </w:rPr>
  </w:style>
  <w:style w:type="paragraph" w:customStyle="1" w:styleId="TechnicalProposal">
    <w:name w:val="Technical Proposal"/>
    <w:basedOn w:val="Heading3"/>
    <w:link w:val="TechnicalProposalChar"/>
    <w:qFormat/>
    <w:rsid w:val="005F5A28"/>
  </w:style>
  <w:style w:type="character" w:customStyle="1" w:styleId="TechnicalProposalChar">
    <w:name w:val="Technical Proposal Char"/>
    <w:basedOn w:val="Heading3Char"/>
    <w:link w:val="TechnicalProposal"/>
    <w:rsid w:val="005F5A28"/>
    <w:rPr>
      <w:rFonts w:ascii="Arial" w:eastAsiaTheme="majorEastAsia" w:hAnsi="Arial" w:cstheme="majorBidi"/>
      <w:sz w:val="32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96D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6D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6D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D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DD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956CA"/>
    <w:pPr>
      <w:spacing w:after="0" w:line="240" w:lineRule="auto"/>
    </w:pPr>
  </w:style>
  <w:style w:type="paragraph" w:styleId="NoSpacing">
    <w:name w:val="No Spacing"/>
    <w:uiPriority w:val="1"/>
    <w:qFormat/>
    <w:rsid w:val="006B3067"/>
    <w:pPr>
      <w:spacing w:after="0" w:line="240" w:lineRule="auto"/>
    </w:pPr>
    <w:rPr>
      <w:rFonts w:ascii="Helvetica" w:eastAsia="Times New Roman" w:hAnsi="Helvetic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mullinsl@pfm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Custom 7">
      <a:dk1>
        <a:srgbClr val="373637"/>
      </a:dk1>
      <a:lt1>
        <a:sysClr val="window" lastClr="FFFFFF"/>
      </a:lt1>
      <a:dk2>
        <a:srgbClr val="67AFE0"/>
      </a:dk2>
      <a:lt2>
        <a:srgbClr val="E7E6E6"/>
      </a:lt2>
      <a:accent1>
        <a:srgbClr val="C7B8A4"/>
      </a:accent1>
      <a:accent2>
        <a:srgbClr val="3E6BB3"/>
      </a:accent2>
      <a:accent3>
        <a:srgbClr val="FFD051"/>
      </a:accent3>
      <a:accent4>
        <a:srgbClr val="F49B48"/>
      </a:accent4>
      <a:accent5>
        <a:srgbClr val="88898C"/>
      </a:accent5>
      <a:accent6>
        <a:srgbClr val="D8D9DA"/>
      </a:accent6>
      <a:hlink>
        <a:srgbClr val="3E6BB3"/>
      </a:hlink>
      <a:folHlink>
        <a:srgbClr val="FAFAF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DFAF718D05BC4EA32F85FFDC88F8E9" ma:contentTypeVersion="11" ma:contentTypeDescription="Create a new document." ma:contentTypeScope="" ma:versionID="4a0abaa76025d27719161f4b54145816">
  <xsd:schema xmlns:xsd="http://www.w3.org/2001/XMLSchema" xmlns:xs="http://www.w3.org/2001/XMLSchema" xmlns:p="http://schemas.microsoft.com/office/2006/metadata/properties" xmlns:ns2="268078a1-003b-4cec-a502-0dcfb71f4372" xmlns:ns3="400a4911-0db9-4e8e-b59b-0c395392f712" targetNamespace="http://schemas.microsoft.com/office/2006/metadata/properties" ma:root="true" ma:fieldsID="134f92b9a5e7bfeecdd158d9a46b7889" ns2:_="" ns3:_="">
    <xsd:import namespace="268078a1-003b-4cec-a502-0dcfb71f4372"/>
    <xsd:import namespace="400a4911-0db9-4e8e-b59b-0c395392f712"/>
    <xsd:element name="properties">
      <xsd:complexType>
        <xsd:sequence>
          <xsd:element name="documentManagement">
            <xsd:complexType>
              <xsd:all>
                <xsd:element ref="ns2:Description0" minOccurs="0"/>
                <xsd:element ref="ns2:Country" minOccurs="0"/>
                <xsd:element ref="ns2:TemplateType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078a1-003b-4cec-a502-0dcfb71f4372" elementFormDefault="qualified">
    <xsd:import namespace="http://schemas.microsoft.com/office/2006/documentManagement/types"/>
    <xsd:import namespace="http://schemas.microsoft.com/office/infopath/2007/PartnerControls"/>
    <xsd:element name="Description0" ma:index="4" nillable="true" ma:displayName="Description" ma:internalName="Description0" ma:readOnly="false">
      <xsd:simpleType>
        <xsd:restriction base="dms:Note"/>
      </xsd:simpleType>
    </xsd:element>
    <xsd:element name="Country" ma:index="5" nillable="true" ma:displayName="Country" ma:default="US" ma:format="Dropdown" ma:indexed="true" ma:internalName="Country" ma:readOnly="false">
      <xsd:simpleType>
        <xsd:restriction base="dms:Choice">
          <xsd:enumeration value="US"/>
          <xsd:enumeration value="UK"/>
        </xsd:restriction>
      </xsd:simpleType>
    </xsd:element>
    <xsd:element name="TemplateType" ma:index="6" nillable="true" ma:displayName="Template Type " ma:format="Dropdown" ma:internalName="TemplateType" ma:readOnly="false">
      <xsd:simpleType>
        <xsd:restriction base="dms:Choice">
          <xsd:enumeration value="Presentations"/>
          <xsd:enumeration value="Proposals"/>
          <xsd:enumeration value="Choice 3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a4911-0db9-4e8e-b59b-0c395392f71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untry xmlns="268078a1-003b-4cec-a502-0dcfb71f4372">US</Country>
    <Description0 xmlns="268078a1-003b-4cec-a502-0dcfb71f4372" xsi:nil="true"/>
    <TemplateType xmlns="268078a1-003b-4cec-a502-0dcfb71f4372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36BDBA-8E0A-4AFE-A92D-9C9E2E3FC7F8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3499B667-428C-4971-9E8C-A9F8F5BB2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8078a1-003b-4cec-a502-0dcfb71f4372"/>
    <ds:schemaRef ds:uri="400a4911-0db9-4e8e-b59b-0c395392f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4C5086-9D9F-4A2F-9646-FD7FF3B6BC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CAE4E5-0D7E-4126-804B-72D68D0996D3}">
  <ds:schemaRefs>
    <ds:schemaRef ds:uri="http://schemas.microsoft.com/office/2006/metadata/properties"/>
    <ds:schemaRef ds:uri="http://schemas.microsoft.com/office/infopath/2007/PartnerControls"/>
    <ds:schemaRef ds:uri="268078a1-003b-4cec-a502-0dcfb71f4372"/>
  </ds:schemaRefs>
</ds:datastoreItem>
</file>

<file path=customXml/itemProps5.xml><?xml version="1.0" encoding="utf-8"?>
<ds:datastoreItem xmlns:ds="http://schemas.openxmlformats.org/officeDocument/2006/customXml" ds:itemID="{49E33CFD-B595-44CB-88B7-27AE8E293F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Boggy Creek Improvement District</vt:lpstr>
    </vt:vector>
  </TitlesOfParts>
  <Company>PFM FA LLC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Boggy Creek Improvement District</dc:title>
  <dc:subject>Proposal Name</dc:subject>
  <dc:creator>Megan Baughman</dc:creator>
  <cp:keywords/>
  <dc:description/>
  <cp:lastModifiedBy>Blake Firth</cp:lastModifiedBy>
  <cp:revision>116</cp:revision>
  <cp:lastPrinted>2026-11-02T21:30:00Z</cp:lastPrinted>
  <dcterms:created xsi:type="dcterms:W3CDTF">2025-05-13T15:37:00Z</dcterms:created>
  <dcterms:modified xsi:type="dcterms:W3CDTF">2026-11-02T21:31:00Z</dcterms:modified>
  <cp:category>RFP #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0x010100CADFAF718D05BC4EA32F85FFDC88F8E9</vt:lpwstr>
  </property>
  <property fmtid="{D5CDD505-2E9C-101B-9397-08002B2CF9AE}" pid="3" name="iManageFooter">
    <vt:lpwstr>NBCUniversal:15025538v2</vt:lpwstr>
  </property>
</Properties>
</file>